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DEDD" w14:textId="77777777" w:rsidR="008F4569" w:rsidRDefault="008F4569">
      <w:pPr>
        <w:pStyle w:val="BodyText"/>
        <w:rPr>
          <w:rFonts w:ascii="Times New Roman"/>
          <w:sz w:val="10"/>
        </w:rPr>
      </w:pPr>
    </w:p>
    <w:p w14:paraId="07CA924A" w14:textId="77777777" w:rsidR="008F4569" w:rsidRDefault="008F4569">
      <w:pPr>
        <w:rPr>
          <w:rFonts w:ascii="Times New Roman"/>
          <w:sz w:val="10"/>
        </w:rPr>
        <w:sectPr w:rsidR="008F4569">
          <w:footerReference w:type="default" r:id="rId7"/>
          <w:type w:val="continuous"/>
          <w:pgSz w:w="11910" w:h="16840"/>
          <w:pgMar w:top="500" w:right="780" w:bottom="280" w:left="0" w:header="720" w:footer="720" w:gutter="0"/>
          <w:cols w:space="720"/>
        </w:sectPr>
      </w:pPr>
    </w:p>
    <w:p w14:paraId="015AD7BC" w14:textId="77777777" w:rsidR="008F4569" w:rsidRDefault="008F4569">
      <w:pPr>
        <w:pStyle w:val="BodyText"/>
        <w:rPr>
          <w:rFonts w:ascii="Times New Roman"/>
          <w:sz w:val="22"/>
        </w:rPr>
      </w:pPr>
    </w:p>
    <w:p w14:paraId="1512F947" w14:textId="5DC56B04" w:rsidR="008F4569" w:rsidRDefault="00596CA4">
      <w:pPr>
        <w:spacing w:before="188"/>
        <w:ind w:left="435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22B85073" wp14:editId="0831137E">
                <wp:simplePos x="0" y="0"/>
                <wp:positionH relativeFrom="page">
                  <wp:posOffset>2767330</wp:posOffset>
                </wp:positionH>
                <wp:positionV relativeFrom="paragraph">
                  <wp:posOffset>168275</wp:posOffset>
                </wp:positionV>
                <wp:extent cx="2124710" cy="746760"/>
                <wp:effectExtent l="0" t="0" r="0" b="0"/>
                <wp:wrapNone/>
                <wp:docPr id="7109469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F7405" w14:textId="77777777" w:rsidR="008F4569" w:rsidRDefault="00BB59CB">
                            <w:pPr>
                              <w:spacing w:line="1175" w:lineRule="exact"/>
                              <w:rPr>
                                <w:rFonts w:ascii="Times New Roman"/>
                                <w:b/>
                                <w:sz w:val="10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933679"/>
                                <w:spacing w:val="-2"/>
                                <w:w w:val="85"/>
                                <w:sz w:val="106"/>
                              </w:rPr>
                              <w:t>WLDAS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8507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17.9pt;margin-top:13.25pt;width:167.3pt;height:58.8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" filled="f" stroked="f">
                <v:textbox inset="0,0,0,0">
                  <w:txbxContent>
                    <w:p w14:paraId="79AF7405" w14:textId="77777777" w:rsidR="008F4569" w:rsidRDefault="00BB59CB">
                      <w:pPr>
                        <w:spacing w:line="1175" w:lineRule="exact"/>
                        <w:rPr>
                          <w:rFonts w:ascii="Times New Roman"/>
                          <w:b/>
                          <w:sz w:val="106"/>
                        </w:rPr>
                      </w:pPr>
                      <w:r>
                        <w:rPr>
                          <w:rFonts w:ascii="Times New Roman"/>
                          <w:b/>
                          <w:color w:val="933679"/>
                          <w:spacing w:val="-2"/>
                          <w:w w:val="85"/>
                          <w:sz w:val="106"/>
                        </w:rPr>
                        <w:t>WLDAS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59CB">
        <w:rPr>
          <w:rFonts w:ascii="Times New Roman"/>
          <w:color w:val="792862"/>
          <w:w w:val="105"/>
          <w:sz w:val="20"/>
        </w:rPr>
        <w:t>West</w:t>
      </w:r>
      <w:r w:rsidR="00BB59CB">
        <w:rPr>
          <w:rFonts w:ascii="Times New Roman"/>
          <w:color w:val="792862"/>
          <w:spacing w:val="-9"/>
          <w:w w:val="105"/>
          <w:sz w:val="20"/>
        </w:rPr>
        <w:t xml:space="preserve"> </w:t>
      </w:r>
      <w:r w:rsidR="00BB59CB">
        <w:rPr>
          <w:rFonts w:ascii="Times New Roman"/>
          <w:color w:val="792862"/>
          <w:w w:val="105"/>
          <w:sz w:val="20"/>
        </w:rPr>
        <w:t>Loth</w:t>
      </w:r>
      <w:r w:rsidR="00BB59CB">
        <w:rPr>
          <w:rFonts w:ascii="Times New Roman"/>
          <w:color w:val="541A42"/>
          <w:w w:val="105"/>
          <w:sz w:val="20"/>
        </w:rPr>
        <w:t>i</w:t>
      </w:r>
      <w:r w:rsidR="00BB59CB">
        <w:rPr>
          <w:rFonts w:ascii="Times New Roman"/>
          <w:color w:val="792862"/>
          <w:w w:val="105"/>
          <w:sz w:val="20"/>
        </w:rPr>
        <w:t>an Drug</w:t>
      </w:r>
      <w:r w:rsidR="00BB59CB">
        <w:rPr>
          <w:rFonts w:ascii="Times New Roman"/>
          <w:color w:val="792862"/>
          <w:spacing w:val="-11"/>
          <w:w w:val="105"/>
          <w:sz w:val="20"/>
        </w:rPr>
        <w:t xml:space="preserve"> </w:t>
      </w:r>
      <w:r w:rsidR="00BB59CB">
        <w:rPr>
          <w:rFonts w:ascii="Times New Roman"/>
          <w:color w:val="792862"/>
          <w:w w:val="105"/>
          <w:sz w:val="20"/>
        </w:rPr>
        <w:t>and</w:t>
      </w:r>
      <w:r w:rsidR="00BB59CB">
        <w:rPr>
          <w:rFonts w:ascii="Times New Roman"/>
          <w:color w:val="792862"/>
          <w:spacing w:val="12"/>
          <w:w w:val="105"/>
          <w:sz w:val="20"/>
        </w:rPr>
        <w:t xml:space="preserve"> </w:t>
      </w:r>
      <w:r w:rsidR="00BB59CB">
        <w:rPr>
          <w:rFonts w:ascii="Times New Roman"/>
          <w:color w:val="792862"/>
          <w:w w:val="105"/>
          <w:sz w:val="20"/>
        </w:rPr>
        <w:t>Alco</w:t>
      </w:r>
      <w:r w:rsidR="00BB59CB">
        <w:rPr>
          <w:rFonts w:ascii="Times New Roman"/>
          <w:color w:val="541A42"/>
          <w:w w:val="105"/>
          <w:sz w:val="20"/>
        </w:rPr>
        <w:t>h</w:t>
      </w:r>
      <w:r w:rsidR="00BB59CB">
        <w:rPr>
          <w:rFonts w:ascii="Times New Roman"/>
          <w:color w:val="792862"/>
          <w:w w:val="105"/>
          <w:sz w:val="20"/>
        </w:rPr>
        <w:t>ol</w:t>
      </w:r>
      <w:r w:rsidR="00BB59CB">
        <w:rPr>
          <w:rFonts w:ascii="Times New Roman"/>
          <w:color w:val="792862"/>
          <w:spacing w:val="-15"/>
          <w:w w:val="105"/>
          <w:sz w:val="20"/>
        </w:rPr>
        <w:t xml:space="preserve"> </w:t>
      </w:r>
      <w:r w:rsidR="00BB59CB">
        <w:rPr>
          <w:rFonts w:ascii="Times New Roman"/>
          <w:color w:val="792862"/>
          <w:spacing w:val="-2"/>
          <w:w w:val="105"/>
          <w:sz w:val="20"/>
        </w:rPr>
        <w:t>Service</w:t>
      </w:r>
    </w:p>
    <w:p w14:paraId="13F1D231" w14:textId="77777777" w:rsidR="008F4569" w:rsidRDefault="008F4569">
      <w:pPr>
        <w:pStyle w:val="BodyText"/>
        <w:rPr>
          <w:rFonts w:ascii="Times New Roman"/>
          <w:sz w:val="22"/>
        </w:rPr>
      </w:pPr>
    </w:p>
    <w:p w14:paraId="3F196606" w14:textId="77777777" w:rsidR="008F4569" w:rsidRDefault="008F4569">
      <w:pPr>
        <w:pStyle w:val="BodyText"/>
        <w:rPr>
          <w:rFonts w:ascii="Times New Roman"/>
          <w:sz w:val="22"/>
        </w:rPr>
      </w:pPr>
    </w:p>
    <w:p w14:paraId="4C6BC98F" w14:textId="77777777" w:rsidR="008F4569" w:rsidRDefault="008F4569">
      <w:pPr>
        <w:pStyle w:val="BodyText"/>
        <w:spacing w:before="2"/>
        <w:rPr>
          <w:rFonts w:ascii="Times New Roman"/>
          <w:sz w:val="29"/>
        </w:rPr>
      </w:pPr>
    </w:p>
    <w:p w14:paraId="5E205F25" w14:textId="77777777" w:rsidR="008F4569" w:rsidRDefault="00BB59CB">
      <w:pPr>
        <w:spacing w:before="1"/>
        <w:ind w:left="4446"/>
        <w:rPr>
          <w:rFonts w:ascii="Times New Roman"/>
          <w:sz w:val="20"/>
        </w:rPr>
      </w:pPr>
      <w:r>
        <w:rPr>
          <w:rFonts w:ascii="Times New Roman"/>
          <w:color w:val="541A42"/>
          <w:w w:val="110"/>
          <w:sz w:val="20"/>
        </w:rPr>
        <w:t>Reducing</w:t>
      </w:r>
      <w:r>
        <w:rPr>
          <w:rFonts w:ascii="Times New Roman"/>
          <w:color w:val="541A42"/>
          <w:spacing w:val="-13"/>
          <w:w w:val="110"/>
          <w:sz w:val="20"/>
        </w:rPr>
        <w:t xml:space="preserve"> </w:t>
      </w:r>
      <w:r>
        <w:rPr>
          <w:rFonts w:ascii="Times New Roman"/>
          <w:color w:val="541A42"/>
          <w:w w:val="110"/>
          <w:sz w:val="20"/>
        </w:rPr>
        <w:t>Harm</w:t>
      </w:r>
      <w:r>
        <w:rPr>
          <w:rFonts w:ascii="Times New Roman"/>
          <w:color w:val="311831"/>
          <w:w w:val="110"/>
          <w:sz w:val="20"/>
        </w:rPr>
        <w:t>,</w:t>
      </w:r>
      <w:r>
        <w:rPr>
          <w:rFonts w:ascii="Times New Roman"/>
          <w:color w:val="311831"/>
          <w:spacing w:val="-16"/>
          <w:w w:val="110"/>
          <w:sz w:val="20"/>
        </w:rPr>
        <w:t xml:space="preserve"> </w:t>
      </w:r>
      <w:r>
        <w:rPr>
          <w:rFonts w:ascii="Times New Roman"/>
          <w:color w:val="541A42"/>
          <w:w w:val="110"/>
          <w:sz w:val="20"/>
        </w:rPr>
        <w:t>Supporting</w:t>
      </w:r>
      <w:r>
        <w:rPr>
          <w:rFonts w:ascii="Times New Roman"/>
          <w:color w:val="541A42"/>
          <w:spacing w:val="4"/>
          <w:w w:val="110"/>
          <w:sz w:val="20"/>
        </w:rPr>
        <w:t xml:space="preserve"> </w:t>
      </w:r>
      <w:r>
        <w:rPr>
          <w:rFonts w:ascii="Times New Roman"/>
          <w:color w:val="541A42"/>
          <w:spacing w:val="-2"/>
          <w:w w:val="110"/>
          <w:sz w:val="20"/>
        </w:rPr>
        <w:t>Recovery</w:t>
      </w:r>
    </w:p>
    <w:p w14:paraId="1AEEF35F" w14:textId="77777777" w:rsidR="008F4569" w:rsidRDefault="008F4569">
      <w:pPr>
        <w:pStyle w:val="BodyText"/>
        <w:rPr>
          <w:rFonts w:ascii="Times New Roman"/>
          <w:sz w:val="22"/>
        </w:rPr>
      </w:pPr>
    </w:p>
    <w:p w14:paraId="5BFB50B0" w14:textId="77777777" w:rsidR="008F4569" w:rsidRDefault="00BB59CB">
      <w:pPr>
        <w:spacing w:before="174" w:line="244" w:lineRule="auto"/>
        <w:ind w:left="4267"/>
        <w:jc w:val="center"/>
        <w:rPr>
          <w:b/>
          <w:sz w:val="16"/>
        </w:rPr>
      </w:pPr>
      <w:r>
        <w:rPr>
          <w:b/>
          <w:color w:val="0F1A36"/>
          <w:sz w:val="16"/>
        </w:rPr>
        <w:t>A</w:t>
      </w:r>
      <w:r>
        <w:rPr>
          <w:b/>
          <w:color w:val="0F1A36"/>
          <w:spacing w:val="-11"/>
          <w:sz w:val="16"/>
        </w:rPr>
        <w:t xml:space="preserve"> </w:t>
      </w:r>
      <w:r>
        <w:rPr>
          <w:b/>
          <w:color w:val="0F1A36"/>
          <w:sz w:val="16"/>
        </w:rPr>
        <w:t>Charity</w:t>
      </w:r>
      <w:r>
        <w:rPr>
          <w:b/>
          <w:color w:val="0F1A36"/>
          <w:spacing w:val="-6"/>
          <w:sz w:val="16"/>
        </w:rPr>
        <w:t xml:space="preserve"> </w:t>
      </w:r>
      <w:r>
        <w:rPr>
          <w:b/>
          <w:color w:val="0F1A36"/>
          <w:sz w:val="16"/>
        </w:rPr>
        <w:t>Registered in</w:t>
      </w:r>
      <w:r>
        <w:rPr>
          <w:b/>
          <w:color w:val="0F1A36"/>
          <w:spacing w:val="-11"/>
          <w:sz w:val="16"/>
        </w:rPr>
        <w:t xml:space="preserve"> </w:t>
      </w:r>
      <w:r>
        <w:rPr>
          <w:b/>
          <w:color w:val="0F1A36"/>
          <w:sz w:val="16"/>
        </w:rPr>
        <w:t>Scotland</w:t>
      </w:r>
      <w:r>
        <w:rPr>
          <w:b/>
          <w:color w:val="313133"/>
          <w:sz w:val="16"/>
        </w:rPr>
        <w:t>,</w:t>
      </w:r>
      <w:r>
        <w:rPr>
          <w:b/>
          <w:color w:val="313133"/>
          <w:spacing w:val="-13"/>
          <w:sz w:val="16"/>
        </w:rPr>
        <w:t xml:space="preserve"> </w:t>
      </w:r>
      <w:r>
        <w:rPr>
          <w:b/>
          <w:color w:val="0F1A36"/>
          <w:sz w:val="16"/>
        </w:rPr>
        <w:t>No</w:t>
      </w:r>
      <w:r>
        <w:rPr>
          <w:b/>
          <w:color w:val="131315"/>
          <w:sz w:val="16"/>
        </w:rPr>
        <w:t>:</w:t>
      </w:r>
      <w:r>
        <w:rPr>
          <w:b/>
          <w:color w:val="131315"/>
          <w:spacing w:val="-16"/>
          <w:sz w:val="16"/>
        </w:rPr>
        <w:t xml:space="preserve"> </w:t>
      </w:r>
      <w:r>
        <w:rPr>
          <w:b/>
          <w:color w:val="0F1A36"/>
          <w:sz w:val="16"/>
        </w:rPr>
        <w:t>SC005776 Company No</w:t>
      </w:r>
      <w:r>
        <w:rPr>
          <w:b/>
          <w:color w:val="444446"/>
          <w:sz w:val="16"/>
        </w:rPr>
        <w:t>:</w:t>
      </w:r>
      <w:r>
        <w:rPr>
          <w:b/>
          <w:color w:val="444446"/>
          <w:spacing w:val="40"/>
          <w:sz w:val="16"/>
        </w:rPr>
        <w:t xml:space="preserve"> </w:t>
      </w:r>
      <w:r>
        <w:rPr>
          <w:b/>
          <w:color w:val="0F1A36"/>
          <w:sz w:val="16"/>
        </w:rPr>
        <w:t>212157</w:t>
      </w:r>
    </w:p>
    <w:p w14:paraId="53534D39" w14:textId="77777777" w:rsidR="008F4569" w:rsidRDefault="008F4569">
      <w:pPr>
        <w:pStyle w:val="BodyText"/>
        <w:rPr>
          <w:b/>
          <w:sz w:val="18"/>
        </w:rPr>
      </w:pPr>
    </w:p>
    <w:p w14:paraId="3DC66304" w14:textId="77777777" w:rsidR="008F4569" w:rsidRDefault="008F4569">
      <w:pPr>
        <w:pStyle w:val="BodyText"/>
        <w:rPr>
          <w:b/>
          <w:sz w:val="18"/>
        </w:rPr>
      </w:pPr>
    </w:p>
    <w:p w14:paraId="7ED16C16" w14:textId="77777777" w:rsidR="008F4569" w:rsidRPr="007D1627" w:rsidRDefault="00BB59CB">
      <w:pPr>
        <w:spacing w:before="146"/>
        <w:ind w:left="4262"/>
        <w:jc w:val="center"/>
        <w:rPr>
          <w:b/>
          <w:sz w:val="27"/>
        </w:rPr>
      </w:pPr>
      <w:r w:rsidRPr="007D1627">
        <w:rPr>
          <w:b/>
          <w:color w:val="131315"/>
          <w:sz w:val="27"/>
        </w:rPr>
        <w:t>Job</w:t>
      </w:r>
      <w:r w:rsidRPr="007D1627">
        <w:rPr>
          <w:b/>
          <w:color w:val="131315"/>
          <w:spacing w:val="13"/>
          <w:sz w:val="27"/>
        </w:rPr>
        <w:t xml:space="preserve"> </w:t>
      </w:r>
      <w:r w:rsidRPr="007D1627">
        <w:rPr>
          <w:b/>
          <w:color w:val="131315"/>
          <w:spacing w:val="-2"/>
          <w:sz w:val="27"/>
        </w:rPr>
        <w:t>Description</w:t>
      </w:r>
    </w:p>
    <w:p w14:paraId="1F494E4A" w14:textId="7A2B3BC8" w:rsidR="008F4569" w:rsidRPr="007D1627" w:rsidRDefault="00BB59CB" w:rsidP="00C97BBE">
      <w:pPr>
        <w:tabs>
          <w:tab w:val="left" w:pos="766"/>
        </w:tabs>
        <w:spacing w:before="145"/>
        <w:ind w:left="174"/>
        <w:rPr>
          <w:sz w:val="38"/>
        </w:rPr>
      </w:pPr>
      <w:r w:rsidRPr="007D1627">
        <w:br w:type="column"/>
      </w:r>
    </w:p>
    <w:p w14:paraId="5A4D2BAC" w14:textId="77777777" w:rsidR="008F4569" w:rsidRPr="007D1627" w:rsidRDefault="008F4569">
      <w:pPr>
        <w:rPr>
          <w:sz w:val="38"/>
        </w:rPr>
        <w:sectPr w:rsidR="008F4569" w:rsidRPr="007D1627">
          <w:type w:val="continuous"/>
          <w:pgSz w:w="11910" w:h="16840"/>
          <w:pgMar w:top="500" w:right="780" w:bottom="280" w:left="0" w:header="720" w:footer="720" w:gutter="0"/>
          <w:cols w:num="3" w:space="720" w:equalWidth="0">
            <w:col w:w="7896" w:space="40"/>
            <w:col w:w="1155" w:space="39"/>
            <w:col w:w="2000"/>
          </w:cols>
        </w:sectPr>
      </w:pPr>
    </w:p>
    <w:p w14:paraId="5D914790" w14:textId="56DE277C" w:rsidR="008F4569" w:rsidRPr="007D1627" w:rsidRDefault="00596CA4">
      <w:pPr>
        <w:pStyle w:val="BodyText"/>
        <w:spacing w:before="9" w:after="1"/>
        <w:rPr>
          <w:sz w:val="23"/>
        </w:rPr>
      </w:pPr>
      <w:r w:rsidRPr="007D1627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3F301BB" wp14:editId="0BE7CE33">
                <wp:simplePos x="0" y="0"/>
                <wp:positionH relativeFrom="page">
                  <wp:posOffset>25920700</wp:posOffset>
                </wp:positionH>
                <wp:positionV relativeFrom="page">
                  <wp:posOffset>2244725</wp:posOffset>
                </wp:positionV>
                <wp:extent cx="1927860" cy="414655"/>
                <wp:effectExtent l="0" t="0" r="0" b="0"/>
                <wp:wrapNone/>
                <wp:docPr id="20190684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27860" cy="414655"/>
                        </a:xfrm>
                        <a:custGeom>
                          <a:avLst/>
                          <a:gdLst>
                            <a:gd name="T0" fmla="+- 0 9693 8164"/>
                            <a:gd name="T1" fmla="*/ T0 w 3036"/>
                            <a:gd name="T2" fmla="+- 0 765 707"/>
                            <a:gd name="T3" fmla="*/ 765 h 653"/>
                            <a:gd name="T4" fmla="+- 0 9705 8164"/>
                            <a:gd name="T5" fmla="*/ T4 w 3036"/>
                            <a:gd name="T6" fmla="+- 0 796 707"/>
                            <a:gd name="T7" fmla="*/ 796 h 653"/>
                            <a:gd name="T8" fmla="+- 0 10347 8164"/>
                            <a:gd name="T9" fmla="*/ T8 w 3036"/>
                            <a:gd name="T10" fmla="+- 0 758 707"/>
                            <a:gd name="T11" fmla="*/ 758 h 653"/>
                            <a:gd name="T12" fmla="+- 0 10646 8164"/>
                            <a:gd name="T13" fmla="*/ T12 w 3036"/>
                            <a:gd name="T14" fmla="+- 0 722 707"/>
                            <a:gd name="T15" fmla="*/ 722 h 653"/>
                            <a:gd name="T16" fmla="+- 0 10500 8164"/>
                            <a:gd name="T17" fmla="*/ T16 w 3036"/>
                            <a:gd name="T18" fmla="+- 0 738 707"/>
                            <a:gd name="T19" fmla="*/ 738 h 653"/>
                            <a:gd name="T20" fmla="+- 0 10019 8164"/>
                            <a:gd name="T21" fmla="*/ T20 w 3036"/>
                            <a:gd name="T22" fmla="+- 0 818 707"/>
                            <a:gd name="T23" fmla="*/ 818 h 653"/>
                            <a:gd name="T24" fmla="+- 0 9701 8164"/>
                            <a:gd name="T25" fmla="*/ T24 w 3036"/>
                            <a:gd name="T26" fmla="+- 0 960 707"/>
                            <a:gd name="T27" fmla="*/ 960 h 653"/>
                            <a:gd name="T28" fmla="+- 0 10201 8164"/>
                            <a:gd name="T29" fmla="*/ T28 w 3036"/>
                            <a:gd name="T30" fmla="+- 0 1002 707"/>
                            <a:gd name="T31" fmla="*/ 1002 h 653"/>
                            <a:gd name="T32" fmla="+- 0 10604 8164"/>
                            <a:gd name="T33" fmla="*/ T32 w 3036"/>
                            <a:gd name="T34" fmla="+- 0 1014 707"/>
                            <a:gd name="T35" fmla="*/ 1014 h 653"/>
                            <a:gd name="T36" fmla="+- 0 10071 8164"/>
                            <a:gd name="T37" fmla="*/ T36 w 3036"/>
                            <a:gd name="T38" fmla="+- 0 958 707"/>
                            <a:gd name="T39" fmla="*/ 958 h 653"/>
                            <a:gd name="T40" fmla="+- 0 10303 8164"/>
                            <a:gd name="T41" fmla="*/ T40 w 3036"/>
                            <a:gd name="T42" fmla="+- 0 960 707"/>
                            <a:gd name="T43" fmla="*/ 960 h 653"/>
                            <a:gd name="T44" fmla="+- 0 10852 8164"/>
                            <a:gd name="T45" fmla="*/ T44 w 3036"/>
                            <a:gd name="T46" fmla="+- 0 942 707"/>
                            <a:gd name="T47" fmla="*/ 942 h 653"/>
                            <a:gd name="T48" fmla="+- 0 11161 8164"/>
                            <a:gd name="T49" fmla="*/ T48 w 3036"/>
                            <a:gd name="T50" fmla="+- 0 846 707"/>
                            <a:gd name="T51" fmla="*/ 846 h 653"/>
                            <a:gd name="T52" fmla="+- 0 11154 8164"/>
                            <a:gd name="T53" fmla="*/ T52 w 3036"/>
                            <a:gd name="T54" fmla="+- 0 759 707"/>
                            <a:gd name="T55" fmla="*/ 759 h 653"/>
                            <a:gd name="T56" fmla="+- 0 11035 8164"/>
                            <a:gd name="T57" fmla="*/ T56 w 3036"/>
                            <a:gd name="T58" fmla="+- 0 725 707"/>
                            <a:gd name="T59" fmla="*/ 725 h 653"/>
                            <a:gd name="T60" fmla="+- 0 10762 8164"/>
                            <a:gd name="T61" fmla="*/ T60 w 3036"/>
                            <a:gd name="T62" fmla="+- 0 770 707"/>
                            <a:gd name="T63" fmla="*/ 770 h 653"/>
                            <a:gd name="T64" fmla="+- 0 10577 8164"/>
                            <a:gd name="T65" fmla="*/ T64 w 3036"/>
                            <a:gd name="T66" fmla="+- 0 842 707"/>
                            <a:gd name="T67" fmla="*/ 842 h 653"/>
                            <a:gd name="T68" fmla="+- 0 10189 8164"/>
                            <a:gd name="T69" fmla="*/ T68 w 3036"/>
                            <a:gd name="T70" fmla="+- 0 921 707"/>
                            <a:gd name="T71" fmla="*/ 921 h 653"/>
                            <a:gd name="T72" fmla="+- 0 9886 8164"/>
                            <a:gd name="T73" fmla="*/ T72 w 3036"/>
                            <a:gd name="T74" fmla="+- 0 944 707"/>
                            <a:gd name="T75" fmla="*/ 944 h 653"/>
                            <a:gd name="T76" fmla="+- 0 9731 8164"/>
                            <a:gd name="T77" fmla="*/ T76 w 3036"/>
                            <a:gd name="T78" fmla="+- 0 980 707"/>
                            <a:gd name="T79" fmla="*/ 980 h 653"/>
                            <a:gd name="T80" fmla="+- 0 9646 8164"/>
                            <a:gd name="T81" fmla="*/ T80 w 3036"/>
                            <a:gd name="T82" fmla="+- 0 1006 707"/>
                            <a:gd name="T83" fmla="*/ 1006 h 653"/>
                            <a:gd name="T84" fmla="+- 0 9566 8164"/>
                            <a:gd name="T85" fmla="*/ T84 w 3036"/>
                            <a:gd name="T86" fmla="+- 0 1055 707"/>
                            <a:gd name="T87" fmla="*/ 1055 h 653"/>
                            <a:gd name="T88" fmla="+- 0 9454 8164"/>
                            <a:gd name="T89" fmla="*/ T88 w 3036"/>
                            <a:gd name="T90" fmla="+- 0 1080 707"/>
                            <a:gd name="T91" fmla="*/ 1080 h 653"/>
                            <a:gd name="T92" fmla="+- 0 9259 8164"/>
                            <a:gd name="T93" fmla="*/ T92 w 3036"/>
                            <a:gd name="T94" fmla="+- 0 1070 707"/>
                            <a:gd name="T95" fmla="*/ 1070 h 653"/>
                            <a:gd name="T96" fmla="+- 0 9092 8164"/>
                            <a:gd name="T97" fmla="*/ T96 w 3036"/>
                            <a:gd name="T98" fmla="+- 0 1011 707"/>
                            <a:gd name="T99" fmla="*/ 1011 h 653"/>
                            <a:gd name="T100" fmla="+- 0 8987 8164"/>
                            <a:gd name="T101" fmla="*/ T100 w 3036"/>
                            <a:gd name="T102" fmla="+- 0 964 707"/>
                            <a:gd name="T103" fmla="*/ 964 h 653"/>
                            <a:gd name="T104" fmla="+- 0 8896 8164"/>
                            <a:gd name="T105" fmla="*/ T104 w 3036"/>
                            <a:gd name="T106" fmla="+- 0 921 707"/>
                            <a:gd name="T107" fmla="*/ 921 h 653"/>
                            <a:gd name="T108" fmla="+- 0 8843 8164"/>
                            <a:gd name="T109" fmla="*/ T108 w 3036"/>
                            <a:gd name="T110" fmla="+- 0 901 707"/>
                            <a:gd name="T111" fmla="*/ 901 h 653"/>
                            <a:gd name="T112" fmla="+- 0 8798 8164"/>
                            <a:gd name="T113" fmla="*/ T112 w 3036"/>
                            <a:gd name="T114" fmla="+- 0 862 707"/>
                            <a:gd name="T115" fmla="*/ 862 h 653"/>
                            <a:gd name="T116" fmla="+- 0 8656 8164"/>
                            <a:gd name="T117" fmla="*/ T116 w 3036"/>
                            <a:gd name="T118" fmla="+- 0 830 707"/>
                            <a:gd name="T119" fmla="*/ 830 h 653"/>
                            <a:gd name="T120" fmla="+- 0 8563 8164"/>
                            <a:gd name="T121" fmla="*/ T120 w 3036"/>
                            <a:gd name="T122" fmla="+- 0 810 707"/>
                            <a:gd name="T123" fmla="*/ 810 h 653"/>
                            <a:gd name="T124" fmla="+- 0 8524 8164"/>
                            <a:gd name="T125" fmla="*/ T124 w 3036"/>
                            <a:gd name="T126" fmla="+- 0 751 707"/>
                            <a:gd name="T127" fmla="*/ 751 h 653"/>
                            <a:gd name="T128" fmla="+- 0 8493 8164"/>
                            <a:gd name="T129" fmla="*/ T128 w 3036"/>
                            <a:gd name="T130" fmla="+- 0 713 707"/>
                            <a:gd name="T131" fmla="*/ 713 h 653"/>
                            <a:gd name="T132" fmla="+- 0 8451 8164"/>
                            <a:gd name="T133" fmla="*/ T132 w 3036"/>
                            <a:gd name="T134" fmla="+- 0 769 707"/>
                            <a:gd name="T135" fmla="*/ 769 h 653"/>
                            <a:gd name="T136" fmla="+- 0 8395 8164"/>
                            <a:gd name="T137" fmla="*/ T136 w 3036"/>
                            <a:gd name="T138" fmla="+- 0 875 707"/>
                            <a:gd name="T139" fmla="*/ 875 h 653"/>
                            <a:gd name="T140" fmla="+- 0 8375 8164"/>
                            <a:gd name="T141" fmla="*/ T140 w 3036"/>
                            <a:gd name="T142" fmla="+- 0 1044 707"/>
                            <a:gd name="T143" fmla="*/ 1044 h 653"/>
                            <a:gd name="T144" fmla="+- 0 8375 8164"/>
                            <a:gd name="T145" fmla="*/ T144 w 3036"/>
                            <a:gd name="T146" fmla="+- 0 1110 707"/>
                            <a:gd name="T147" fmla="*/ 1110 h 653"/>
                            <a:gd name="T148" fmla="+- 0 8345 8164"/>
                            <a:gd name="T149" fmla="*/ T148 w 3036"/>
                            <a:gd name="T150" fmla="+- 0 1167 707"/>
                            <a:gd name="T151" fmla="*/ 1167 h 653"/>
                            <a:gd name="T152" fmla="+- 0 8297 8164"/>
                            <a:gd name="T153" fmla="*/ T152 w 3036"/>
                            <a:gd name="T154" fmla="+- 0 1254 707"/>
                            <a:gd name="T155" fmla="*/ 1254 h 653"/>
                            <a:gd name="T156" fmla="+- 0 8237 8164"/>
                            <a:gd name="T157" fmla="*/ T156 w 3036"/>
                            <a:gd name="T158" fmla="+- 0 1346 707"/>
                            <a:gd name="T159" fmla="*/ 1346 h 653"/>
                            <a:gd name="T160" fmla="+- 0 8167 8164"/>
                            <a:gd name="T161" fmla="*/ T160 w 3036"/>
                            <a:gd name="T162" fmla="+- 0 1321 707"/>
                            <a:gd name="T163" fmla="*/ 1321 h 653"/>
                            <a:gd name="T164" fmla="+- 0 8173 8164"/>
                            <a:gd name="T165" fmla="*/ T164 w 3036"/>
                            <a:gd name="T166" fmla="+- 0 1250 707"/>
                            <a:gd name="T167" fmla="*/ 1250 h 653"/>
                            <a:gd name="T168" fmla="+- 0 8197 8164"/>
                            <a:gd name="T169" fmla="*/ T168 w 3036"/>
                            <a:gd name="T170" fmla="+- 0 1180 707"/>
                            <a:gd name="T171" fmla="*/ 1180 h 653"/>
                            <a:gd name="T172" fmla="+- 0 8233 8164"/>
                            <a:gd name="T173" fmla="*/ T172 w 3036"/>
                            <a:gd name="T174" fmla="+- 0 1172 707"/>
                            <a:gd name="T175" fmla="*/ 1172 h 653"/>
                            <a:gd name="T176" fmla="+- 0 8590 8164"/>
                            <a:gd name="T177" fmla="*/ T176 w 3036"/>
                            <a:gd name="T178" fmla="+- 0 1245 707"/>
                            <a:gd name="T179" fmla="*/ 1245 h 653"/>
                            <a:gd name="T180" fmla="+- 0 9030 8164"/>
                            <a:gd name="T181" fmla="*/ T180 w 3036"/>
                            <a:gd name="T182" fmla="+- 0 1207 707"/>
                            <a:gd name="T183" fmla="*/ 1207 h 653"/>
                            <a:gd name="T184" fmla="+- 0 9327 8164"/>
                            <a:gd name="T185" fmla="*/ T184 w 3036"/>
                            <a:gd name="T186" fmla="+- 0 1036 707"/>
                            <a:gd name="T187" fmla="*/ 1036 h 653"/>
                            <a:gd name="T188" fmla="+- 0 9042 8164"/>
                            <a:gd name="T189" fmla="*/ T188 w 3036"/>
                            <a:gd name="T190" fmla="+- 0 1018 707"/>
                            <a:gd name="T191" fmla="*/ 1018 h 653"/>
                            <a:gd name="T192" fmla="+- 0 9183 8164"/>
                            <a:gd name="T193" fmla="*/ T192 w 3036"/>
                            <a:gd name="T194" fmla="+- 0 974 707"/>
                            <a:gd name="T195" fmla="*/ 974 h 653"/>
                            <a:gd name="T196" fmla="+- 0 9217 8164"/>
                            <a:gd name="T197" fmla="*/ T196 w 3036"/>
                            <a:gd name="T198" fmla="+- 0 855 707"/>
                            <a:gd name="T199" fmla="*/ 855 h 653"/>
                            <a:gd name="T200" fmla="+- 0 9042 8164"/>
                            <a:gd name="T201" fmla="*/ T200 w 3036"/>
                            <a:gd name="T202" fmla="+- 0 852 707"/>
                            <a:gd name="T203" fmla="*/ 852 h 653"/>
                            <a:gd name="T204" fmla="+- 0 8981 8164"/>
                            <a:gd name="T205" fmla="*/ T204 w 3036"/>
                            <a:gd name="T206" fmla="+- 0 902 707"/>
                            <a:gd name="T207" fmla="*/ 902 h 653"/>
                            <a:gd name="T208" fmla="+- 0 8944 8164"/>
                            <a:gd name="T209" fmla="*/ T208 w 3036"/>
                            <a:gd name="T210" fmla="+- 0 968 707"/>
                            <a:gd name="T211" fmla="*/ 968 h 653"/>
                            <a:gd name="T212" fmla="+- 0 8738 8164"/>
                            <a:gd name="T213" fmla="*/ T212 w 3036"/>
                            <a:gd name="T214" fmla="+- 0 1154 707"/>
                            <a:gd name="T215" fmla="*/ 1154 h 653"/>
                            <a:gd name="T216" fmla="+- 0 8682 8164"/>
                            <a:gd name="T217" fmla="*/ T216 w 3036"/>
                            <a:gd name="T218" fmla="+- 0 1058 707"/>
                            <a:gd name="T219" fmla="*/ 1058 h 653"/>
                            <a:gd name="T220" fmla="+- 0 8780 8164"/>
                            <a:gd name="T221" fmla="*/ T220 w 3036"/>
                            <a:gd name="T222" fmla="+- 0 1001 707"/>
                            <a:gd name="T223" fmla="*/ 1001 h 653"/>
                            <a:gd name="T224" fmla="+- 0 8912 8164"/>
                            <a:gd name="T225" fmla="*/ T224 w 3036"/>
                            <a:gd name="T226" fmla="+- 0 1095 707"/>
                            <a:gd name="T227" fmla="*/ 1095 h 653"/>
                            <a:gd name="T228" fmla="+- 0 9053 8164"/>
                            <a:gd name="T229" fmla="*/ T228 w 3036"/>
                            <a:gd name="T230" fmla="+- 0 1104 707"/>
                            <a:gd name="T231" fmla="*/ 1104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036" h="653">
                              <a:moveTo>
                                <a:pt x="1764" y="113"/>
                              </a:moveTo>
                              <a:lnTo>
                                <a:pt x="1762" y="112"/>
                              </a:lnTo>
                              <a:lnTo>
                                <a:pt x="1758" y="109"/>
                              </a:lnTo>
                              <a:lnTo>
                                <a:pt x="1753" y="107"/>
                              </a:lnTo>
                              <a:lnTo>
                                <a:pt x="1691" y="83"/>
                              </a:lnTo>
                              <a:lnTo>
                                <a:pt x="1629" y="67"/>
                              </a:lnTo>
                              <a:lnTo>
                                <a:pt x="1564" y="57"/>
                              </a:lnTo>
                              <a:lnTo>
                                <a:pt x="1552" y="57"/>
                              </a:lnTo>
                              <a:lnTo>
                                <a:pt x="1541" y="58"/>
                              </a:lnTo>
                              <a:lnTo>
                                <a:pt x="1529" y="58"/>
                              </a:lnTo>
                              <a:lnTo>
                                <a:pt x="1518" y="58"/>
                              </a:lnTo>
                              <a:lnTo>
                                <a:pt x="1509" y="60"/>
                              </a:lnTo>
                              <a:lnTo>
                                <a:pt x="1500" y="61"/>
                              </a:lnTo>
                              <a:lnTo>
                                <a:pt x="1492" y="64"/>
                              </a:lnTo>
                              <a:lnTo>
                                <a:pt x="1486" y="67"/>
                              </a:lnTo>
                              <a:lnTo>
                                <a:pt x="1480" y="69"/>
                              </a:lnTo>
                              <a:lnTo>
                                <a:pt x="1474" y="72"/>
                              </a:lnTo>
                              <a:lnTo>
                                <a:pt x="1474" y="75"/>
                              </a:lnTo>
                              <a:lnTo>
                                <a:pt x="1473" y="77"/>
                              </a:lnTo>
                              <a:lnTo>
                                <a:pt x="1541" y="89"/>
                              </a:lnTo>
                              <a:lnTo>
                                <a:pt x="1603" y="91"/>
                              </a:lnTo>
                              <a:lnTo>
                                <a:pt x="1684" y="93"/>
                              </a:lnTo>
                              <a:lnTo>
                                <a:pt x="1714" y="93"/>
                              </a:lnTo>
                              <a:lnTo>
                                <a:pt x="1779" y="92"/>
                              </a:lnTo>
                              <a:lnTo>
                                <a:pt x="1846" y="88"/>
                              </a:lnTo>
                              <a:lnTo>
                                <a:pt x="1914" y="82"/>
                              </a:lnTo>
                              <a:lnTo>
                                <a:pt x="1983" y="76"/>
                              </a:lnTo>
                              <a:lnTo>
                                <a:pt x="2052" y="68"/>
                              </a:lnTo>
                              <a:lnTo>
                                <a:pt x="2120" y="59"/>
                              </a:lnTo>
                              <a:lnTo>
                                <a:pt x="2183" y="51"/>
                              </a:lnTo>
                              <a:lnTo>
                                <a:pt x="2214" y="47"/>
                              </a:lnTo>
                              <a:lnTo>
                                <a:pt x="2243" y="43"/>
                              </a:lnTo>
                              <a:lnTo>
                                <a:pt x="2325" y="33"/>
                              </a:lnTo>
                              <a:lnTo>
                                <a:pt x="2394" y="25"/>
                              </a:lnTo>
                              <a:lnTo>
                                <a:pt x="2414" y="23"/>
                              </a:lnTo>
                              <a:lnTo>
                                <a:pt x="2432" y="21"/>
                              </a:lnTo>
                              <a:lnTo>
                                <a:pt x="2448" y="19"/>
                              </a:lnTo>
                              <a:lnTo>
                                <a:pt x="2462" y="17"/>
                              </a:lnTo>
                              <a:lnTo>
                                <a:pt x="2473" y="16"/>
                              </a:lnTo>
                              <a:lnTo>
                                <a:pt x="2482" y="15"/>
                              </a:lnTo>
                              <a:lnTo>
                                <a:pt x="2493" y="13"/>
                              </a:lnTo>
                              <a:lnTo>
                                <a:pt x="2497" y="12"/>
                              </a:lnTo>
                              <a:lnTo>
                                <a:pt x="2494" y="11"/>
                              </a:lnTo>
                              <a:lnTo>
                                <a:pt x="2491" y="11"/>
                              </a:lnTo>
                              <a:lnTo>
                                <a:pt x="2424" y="19"/>
                              </a:lnTo>
                              <a:lnTo>
                                <a:pt x="2408" y="21"/>
                              </a:lnTo>
                              <a:lnTo>
                                <a:pt x="2392" y="24"/>
                              </a:lnTo>
                              <a:lnTo>
                                <a:pt x="2374" y="26"/>
                              </a:lnTo>
                              <a:lnTo>
                                <a:pt x="2355" y="28"/>
                              </a:lnTo>
                              <a:lnTo>
                                <a:pt x="2336" y="31"/>
                              </a:lnTo>
                              <a:lnTo>
                                <a:pt x="2315" y="33"/>
                              </a:lnTo>
                              <a:lnTo>
                                <a:pt x="2293" y="36"/>
                              </a:lnTo>
                              <a:lnTo>
                                <a:pt x="2270" y="39"/>
                              </a:lnTo>
                              <a:lnTo>
                                <a:pt x="2193" y="51"/>
                              </a:lnTo>
                              <a:lnTo>
                                <a:pt x="2107" y="66"/>
                              </a:lnTo>
                              <a:lnTo>
                                <a:pt x="2046" y="77"/>
                              </a:lnTo>
                              <a:lnTo>
                                <a:pt x="2015" y="82"/>
                              </a:lnTo>
                              <a:lnTo>
                                <a:pt x="1983" y="88"/>
                              </a:lnTo>
                              <a:lnTo>
                                <a:pt x="1920" y="99"/>
                              </a:lnTo>
                              <a:lnTo>
                                <a:pt x="1855" y="111"/>
                              </a:lnTo>
                              <a:lnTo>
                                <a:pt x="1788" y="125"/>
                              </a:lnTo>
                              <a:lnTo>
                                <a:pt x="1722" y="138"/>
                              </a:lnTo>
                              <a:lnTo>
                                <a:pt x="1656" y="152"/>
                              </a:lnTo>
                              <a:lnTo>
                                <a:pt x="1596" y="165"/>
                              </a:lnTo>
                              <a:lnTo>
                                <a:pt x="1516" y="185"/>
                              </a:lnTo>
                              <a:lnTo>
                                <a:pt x="1457" y="201"/>
                              </a:lnTo>
                              <a:lnTo>
                                <a:pt x="1416" y="222"/>
                              </a:lnTo>
                              <a:lnTo>
                                <a:pt x="1415" y="226"/>
                              </a:lnTo>
                              <a:lnTo>
                                <a:pt x="1476" y="245"/>
                              </a:lnTo>
                              <a:lnTo>
                                <a:pt x="1537" y="253"/>
                              </a:lnTo>
                              <a:lnTo>
                                <a:pt x="1616" y="262"/>
                              </a:lnTo>
                              <a:lnTo>
                                <a:pt x="1678" y="267"/>
                              </a:lnTo>
                              <a:lnTo>
                                <a:pt x="1742" y="273"/>
                              </a:lnTo>
                              <a:lnTo>
                                <a:pt x="1810" y="277"/>
                              </a:lnTo>
                              <a:lnTo>
                                <a:pt x="1844" y="280"/>
                              </a:lnTo>
                              <a:lnTo>
                                <a:pt x="1877" y="282"/>
                              </a:lnTo>
                              <a:lnTo>
                                <a:pt x="1911" y="285"/>
                              </a:lnTo>
                              <a:lnTo>
                                <a:pt x="1944" y="288"/>
                              </a:lnTo>
                              <a:lnTo>
                                <a:pt x="1976" y="290"/>
                              </a:lnTo>
                              <a:lnTo>
                                <a:pt x="2037" y="295"/>
                              </a:lnTo>
                              <a:lnTo>
                                <a:pt x="2122" y="302"/>
                              </a:lnTo>
                              <a:lnTo>
                                <a:pt x="2199" y="307"/>
                              </a:lnTo>
                              <a:lnTo>
                                <a:pt x="2269" y="310"/>
                              </a:lnTo>
                              <a:lnTo>
                                <a:pt x="2290" y="311"/>
                              </a:lnTo>
                              <a:lnTo>
                                <a:pt x="2309" y="312"/>
                              </a:lnTo>
                              <a:lnTo>
                                <a:pt x="2328" y="313"/>
                              </a:lnTo>
                              <a:lnTo>
                                <a:pt x="2345" y="314"/>
                              </a:lnTo>
                              <a:lnTo>
                                <a:pt x="2361" y="314"/>
                              </a:lnTo>
                              <a:lnTo>
                                <a:pt x="2377" y="314"/>
                              </a:lnTo>
                              <a:lnTo>
                                <a:pt x="2440" y="307"/>
                              </a:lnTo>
                              <a:lnTo>
                                <a:pt x="2454" y="299"/>
                              </a:lnTo>
                              <a:lnTo>
                                <a:pt x="2451" y="295"/>
                              </a:lnTo>
                              <a:lnTo>
                                <a:pt x="2395" y="275"/>
                              </a:lnTo>
                              <a:lnTo>
                                <a:pt x="2321" y="266"/>
                              </a:lnTo>
                              <a:lnTo>
                                <a:pt x="2245" y="261"/>
                              </a:lnTo>
                              <a:lnTo>
                                <a:pt x="2156" y="257"/>
                              </a:lnTo>
                              <a:lnTo>
                                <a:pt x="2092" y="255"/>
                              </a:lnTo>
                              <a:lnTo>
                                <a:pt x="2005" y="253"/>
                              </a:lnTo>
                              <a:lnTo>
                                <a:pt x="1937" y="252"/>
                              </a:lnTo>
                              <a:lnTo>
                                <a:pt x="1907" y="251"/>
                              </a:lnTo>
                              <a:lnTo>
                                <a:pt x="1898" y="251"/>
                              </a:lnTo>
                              <a:lnTo>
                                <a:pt x="1888" y="251"/>
                              </a:lnTo>
                              <a:lnTo>
                                <a:pt x="1890" y="251"/>
                              </a:lnTo>
                              <a:lnTo>
                                <a:pt x="1900" y="251"/>
                              </a:lnTo>
                              <a:lnTo>
                                <a:pt x="1909" y="251"/>
                              </a:lnTo>
                              <a:lnTo>
                                <a:pt x="1976" y="252"/>
                              </a:lnTo>
                              <a:lnTo>
                                <a:pt x="2050" y="252"/>
                              </a:lnTo>
                              <a:lnTo>
                                <a:pt x="2078" y="252"/>
                              </a:lnTo>
                              <a:lnTo>
                                <a:pt x="2108" y="253"/>
                              </a:lnTo>
                              <a:lnTo>
                                <a:pt x="2139" y="253"/>
                              </a:lnTo>
                              <a:lnTo>
                                <a:pt x="2171" y="253"/>
                              </a:lnTo>
                              <a:lnTo>
                                <a:pt x="2238" y="251"/>
                              </a:lnTo>
                              <a:lnTo>
                                <a:pt x="2305" y="250"/>
                              </a:lnTo>
                              <a:lnTo>
                                <a:pt x="2369" y="248"/>
                              </a:lnTo>
                              <a:lnTo>
                                <a:pt x="2430" y="245"/>
                              </a:lnTo>
                              <a:lnTo>
                                <a:pt x="2513" y="242"/>
                              </a:lnTo>
                              <a:lnTo>
                                <a:pt x="2585" y="239"/>
                              </a:lnTo>
                              <a:lnTo>
                                <a:pt x="2605" y="239"/>
                              </a:lnTo>
                              <a:lnTo>
                                <a:pt x="2625" y="238"/>
                              </a:lnTo>
                              <a:lnTo>
                                <a:pt x="2688" y="235"/>
                              </a:lnTo>
                              <a:lnTo>
                                <a:pt x="2755" y="233"/>
                              </a:lnTo>
                              <a:lnTo>
                                <a:pt x="2773" y="233"/>
                              </a:lnTo>
                              <a:lnTo>
                                <a:pt x="2777" y="233"/>
                              </a:lnTo>
                              <a:lnTo>
                                <a:pt x="2786" y="233"/>
                              </a:lnTo>
                              <a:lnTo>
                                <a:pt x="2795" y="232"/>
                              </a:lnTo>
                              <a:lnTo>
                                <a:pt x="2806" y="232"/>
                              </a:lnTo>
                              <a:lnTo>
                                <a:pt x="2818" y="229"/>
                              </a:lnTo>
                              <a:lnTo>
                                <a:pt x="2879" y="210"/>
                              </a:lnTo>
                              <a:lnTo>
                                <a:pt x="2942" y="178"/>
                              </a:lnTo>
                              <a:lnTo>
                                <a:pt x="2997" y="139"/>
                              </a:lnTo>
                              <a:lnTo>
                                <a:pt x="3031" y="100"/>
                              </a:lnTo>
                              <a:lnTo>
                                <a:pt x="3035" y="93"/>
                              </a:lnTo>
                              <a:lnTo>
                                <a:pt x="3036" y="85"/>
                              </a:lnTo>
                              <a:lnTo>
                                <a:pt x="3034" y="80"/>
                              </a:lnTo>
                              <a:lnTo>
                                <a:pt x="3032" y="74"/>
                              </a:lnTo>
                              <a:lnTo>
                                <a:pt x="3027" y="69"/>
                              </a:lnTo>
                              <a:lnTo>
                                <a:pt x="3020" y="65"/>
                              </a:lnTo>
                              <a:lnTo>
                                <a:pt x="3012" y="60"/>
                              </a:lnTo>
                              <a:lnTo>
                                <a:pt x="3001" y="56"/>
                              </a:lnTo>
                              <a:lnTo>
                                <a:pt x="2990" y="52"/>
                              </a:lnTo>
                              <a:lnTo>
                                <a:pt x="2979" y="48"/>
                              </a:lnTo>
                              <a:lnTo>
                                <a:pt x="2966" y="43"/>
                              </a:lnTo>
                              <a:lnTo>
                                <a:pt x="2953" y="39"/>
                              </a:lnTo>
                              <a:lnTo>
                                <a:pt x="2941" y="35"/>
                              </a:lnTo>
                              <a:lnTo>
                                <a:pt x="2929" y="31"/>
                              </a:lnTo>
                              <a:lnTo>
                                <a:pt x="2917" y="28"/>
                              </a:lnTo>
                              <a:lnTo>
                                <a:pt x="2905" y="25"/>
                              </a:lnTo>
                              <a:lnTo>
                                <a:pt x="2894" y="22"/>
                              </a:lnTo>
                              <a:lnTo>
                                <a:pt x="2883" y="20"/>
                              </a:lnTo>
                              <a:lnTo>
                                <a:pt x="2871" y="18"/>
                              </a:lnTo>
                              <a:lnTo>
                                <a:pt x="2861" y="16"/>
                              </a:lnTo>
                              <a:lnTo>
                                <a:pt x="2849" y="15"/>
                              </a:lnTo>
                              <a:lnTo>
                                <a:pt x="2837" y="14"/>
                              </a:lnTo>
                              <a:lnTo>
                                <a:pt x="2825" y="12"/>
                              </a:lnTo>
                              <a:lnTo>
                                <a:pt x="2811" y="12"/>
                              </a:lnTo>
                              <a:lnTo>
                                <a:pt x="2800" y="12"/>
                              </a:lnTo>
                              <a:lnTo>
                                <a:pt x="2788" y="12"/>
                              </a:lnTo>
                              <a:lnTo>
                                <a:pt x="2723" y="22"/>
                              </a:lnTo>
                              <a:lnTo>
                                <a:pt x="2654" y="43"/>
                              </a:lnTo>
                              <a:lnTo>
                                <a:pt x="2598" y="63"/>
                              </a:lnTo>
                              <a:lnTo>
                                <a:pt x="2552" y="82"/>
                              </a:lnTo>
                              <a:lnTo>
                                <a:pt x="2536" y="89"/>
                              </a:lnTo>
                              <a:lnTo>
                                <a:pt x="2521" y="95"/>
                              </a:lnTo>
                              <a:lnTo>
                                <a:pt x="2505" y="101"/>
                              </a:lnTo>
                              <a:lnTo>
                                <a:pt x="2489" y="107"/>
                              </a:lnTo>
                              <a:lnTo>
                                <a:pt x="2473" y="113"/>
                              </a:lnTo>
                              <a:lnTo>
                                <a:pt x="2458" y="118"/>
                              </a:lnTo>
                              <a:lnTo>
                                <a:pt x="2442" y="124"/>
                              </a:lnTo>
                              <a:lnTo>
                                <a:pt x="2427" y="129"/>
                              </a:lnTo>
                              <a:lnTo>
                                <a:pt x="2413" y="135"/>
                              </a:lnTo>
                              <a:lnTo>
                                <a:pt x="2398" y="140"/>
                              </a:lnTo>
                              <a:lnTo>
                                <a:pt x="2384" y="146"/>
                              </a:lnTo>
                              <a:lnTo>
                                <a:pt x="2371" y="151"/>
                              </a:lnTo>
                              <a:lnTo>
                                <a:pt x="2307" y="173"/>
                              </a:lnTo>
                              <a:lnTo>
                                <a:pt x="2239" y="189"/>
                              </a:lnTo>
                              <a:lnTo>
                                <a:pt x="2228" y="191"/>
                              </a:lnTo>
                              <a:lnTo>
                                <a:pt x="2218" y="192"/>
                              </a:lnTo>
                              <a:lnTo>
                                <a:pt x="2153" y="203"/>
                              </a:lnTo>
                              <a:lnTo>
                                <a:pt x="2090" y="210"/>
                              </a:lnTo>
                              <a:lnTo>
                                <a:pt x="2025" y="214"/>
                              </a:lnTo>
                              <a:lnTo>
                                <a:pt x="1955" y="215"/>
                              </a:lnTo>
                              <a:lnTo>
                                <a:pt x="1931" y="215"/>
                              </a:lnTo>
                              <a:lnTo>
                                <a:pt x="1919" y="215"/>
                              </a:lnTo>
                              <a:lnTo>
                                <a:pt x="1906" y="215"/>
                              </a:lnTo>
                              <a:lnTo>
                                <a:pt x="1894" y="215"/>
                              </a:lnTo>
                              <a:lnTo>
                                <a:pt x="1882" y="215"/>
                              </a:lnTo>
                              <a:lnTo>
                                <a:pt x="1870" y="215"/>
                              </a:lnTo>
                              <a:lnTo>
                                <a:pt x="1799" y="219"/>
                              </a:lnTo>
                              <a:lnTo>
                                <a:pt x="1733" y="234"/>
                              </a:lnTo>
                              <a:lnTo>
                                <a:pt x="1722" y="237"/>
                              </a:lnTo>
                              <a:lnTo>
                                <a:pt x="1711" y="240"/>
                              </a:lnTo>
                              <a:lnTo>
                                <a:pt x="1701" y="244"/>
                              </a:lnTo>
                              <a:lnTo>
                                <a:pt x="1690" y="247"/>
                              </a:lnTo>
                              <a:lnTo>
                                <a:pt x="1631" y="263"/>
                              </a:lnTo>
                              <a:lnTo>
                                <a:pt x="1611" y="267"/>
                              </a:lnTo>
                              <a:lnTo>
                                <a:pt x="1601" y="269"/>
                              </a:lnTo>
                              <a:lnTo>
                                <a:pt x="1592" y="271"/>
                              </a:lnTo>
                              <a:lnTo>
                                <a:pt x="1583" y="272"/>
                              </a:lnTo>
                              <a:lnTo>
                                <a:pt x="1575" y="273"/>
                              </a:lnTo>
                              <a:lnTo>
                                <a:pt x="1567" y="273"/>
                              </a:lnTo>
                              <a:lnTo>
                                <a:pt x="1559" y="275"/>
                              </a:lnTo>
                              <a:lnTo>
                                <a:pt x="1551" y="276"/>
                              </a:lnTo>
                              <a:lnTo>
                                <a:pt x="1543" y="277"/>
                              </a:lnTo>
                              <a:lnTo>
                                <a:pt x="1534" y="279"/>
                              </a:lnTo>
                              <a:lnTo>
                                <a:pt x="1526" y="281"/>
                              </a:lnTo>
                              <a:lnTo>
                                <a:pt x="1515" y="284"/>
                              </a:lnTo>
                              <a:lnTo>
                                <a:pt x="1506" y="287"/>
                              </a:lnTo>
                              <a:lnTo>
                                <a:pt x="1498" y="291"/>
                              </a:lnTo>
                              <a:lnTo>
                                <a:pt x="1490" y="295"/>
                              </a:lnTo>
                              <a:lnTo>
                                <a:pt x="1482" y="299"/>
                              </a:lnTo>
                              <a:lnTo>
                                <a:pt x="1474" y="303"/>
                              </a:lnTo>
                              <a:lnTo>
                                <a:pt x="1466" y="307"/>
                              </a:lnTo>
                              <a:lnTo>
                                <a:pt x="1459" y="311"/>
                              </a:lnTo>
                              <a:lnTo>
                                <a:pt x="1453" y="315"/>
                              </a:lnTo>
                              <a:lnTo>
                                <a:pt x="1448" y="320"/>
                              </a:lnTo>
                              <a:lnTo>
                                <a:pt x="1442" y="324"/>
                              </a:lnTo>
                              <a:lnTo>
                                <a:pt x="1437" y="328"/>
                              </a:lnTo>
                              <a:lnTo>
                                <a:pt x="1432" y="332"/>
                              </a:lnTo>
                              <a:lnTo>
                                <a:pt x="1427" y="336"/>
                              </a:lnTo>
                              <a:lnTo>
                                <a:pt x="1402" y="348"/>
                              </a:lnTo>
                              <a:lnTo>
                                <a:pt x="1396" y="350"/>
                              </a:lnTo>
                              <a:lnTo>
                                <a:pt x="1390" y="353"/>
                              </a:lnTo>
                              <a:lnTo>
                                <a:pt x="1383" y="355"/>
                              </a:lnTo>
                              <a:lnTo>
                                <a:pt x="1376" y="357"/>
                              </a:lnTo>
                              <a:lnTo>
                                <a:pt x="1330" y="368"/>
                              </a:lnTo>
                              <a:lnTo>
                                <a:pt x="1322" y="370"/>
                              </a:lnTo>
                              <a:lnTo>
                                <a:pt x="1315" y="371"/>
                              </a:lnTo>
                              <a:lnTo>
                                <a:pt x="1307" y="372"/>
                              </a:lnTo>
                              <a:lnTo>
                                <a:pt x="1299" y="373"/>
                              </a:lnTo>
                              <a:lnTo>
                                <a:pt x="1290" y="373"/>
                              </a:lnTo>
                              <a:lnTo>
                                <a:pt x="1281" y="374"/>
                              </a:lnTo>
                              <a:lnTo>
                                <a:pt x="1273" y="374"/>
                              </a:lnTo>
                              <a:lnTo>
                                <a:pt x="1226" y="375"/>
                              </a:lnTo>
                              <a:lnTo>
                                <a:pt x="1216" y="375"/>
                              </a:lnTo>
                              <a:lnTo>
                                <a:pt x="1206" y="375"/>
                              </a:lnTo>
                              <a:lnTo>
                                <a:pt x="1194" y="375"/>
                              </a:lnTo>
                              <a:lnTo>
                                <a:pt x="1183" y="375"/>
                              </a:lnTo>
                              <a:lnTo>
                                <a:pt x="1171" y="375"/>
                              </a:lnTo>
                              <a:lnTo>
                                <a:pt x="1160" y="375"/>
                              </a:lnTo>
                              <a:lnTo>
                                <a:pt x="1095" y="363"/>
                              </a:lnTo>
                              <a:lnTo>
                                <a:pt x="1084" y="359"/>
                              </a:lnTo>
                              <a:lnTo>
                                <a:pt x="1075" y="354"/>
                              </a:lnTo>
                              <a:lnTo>
                                <a:pt x="1064" y="350"/>
                              </a:lnTo>
                              <a:lnTo>
                                <a:pt x="1052" y="346"/>
                              </a:lnTo>
                              <a:lnTo>
                                <a:pt x="1041" y="342"/>
                              </a:lnTo>
                              <a:lnTo>
                                <a:pt x="1028" y="338"/>
                              </a:lnTo>
                              <a:lnTo>
                                <a:pt x="1017" y="334"/>
                              </a:lnTo>
                              <a:lnTo>
                                <a:pt x="1007" y="331"/>
                              </a:lnTo>
                              <a:lnTo>
                                <a:pt x="996" y="328"/>
                              </a:lnTo>
                              <a:lnTo>
                                <a:pt x="928" y="304"/>
                              </a:lnTo>
                              <a:lnTo>
                                <a:pt x="907" y="296"/>
                              </a:lnTo>
                              <a:lnTo>
                                <a:pt x="897" y="291"/>
                              </a:lnTo>
                              <a:lnTo>
                                <a:pt x="887" y="288"/>
                              </a:lnTo>
                              <a:lnTo>
                                <a:pt x="877" y="284"/>
                              </a:lnTo>
                              <a:lnTo>
                                <a:pt x="868" y="280"/>
                              </a:lnTo>
                              <a:lnTo>
                                <a:pt x="860" y="276"/>
                              </a:lnTo>
                              <a:lnTo>
                                <a:pt x="849" y="271"/>
                              </a:lnTo>
                              <a:lnTo>
                                <a:pt x="840" y="266"/>
                              </a:lnTo>
                              <a:lnTo>
                                <a:pt x="831" y="262"/>
                              </a:lnTo>
                              <a:lnTo>
                                <a:pt x="823" y="257"/>
                              </a:lnTo>
                              <a:lnTo>
                                <a:pt x="816" y="254"/>
                              </a:lnTo>
                              <a:lnTo>
                                <a:pt x="809" y="249"/>
                              </a:lnTo>
                              <a:lnTo>
                                <a:pt x="802" y="245"/>
                              </a:lnTo>
                              <a:lnTo>
                                <a:pt x="796" y="241"/>
                              </a:lnTo>
                              <a:lnTo>
                                <a:pt x="790" y="237"/>
                              </a:lnTo>
                              <a:lnTo>
                                <a:pt x="784" y="234"/>
                              </a:lnTo>
                              <a:lnTo>
                                <a:pt x="778" y="230"/>
                              </a:lnTo>
                              <a:lnTo>
                                <a:pt x="772" y="227"/>
                              </a:lnTo>
                              <a:lnTo>
                                <a:pt x="738" y="215"/>
                              </a:lnTo>
                              <a:lnTo>
                                <a:pt x="732" y="214"/>
                              </a:lnTo>
                              <a:lnTo>
                                <a:pt x="725" y="213"/>
                              </a:lnTo>
                              <a:lnTo>
                                <a:pt x="720" y="212"/>
                              </a:lnTo>
                              <a:lnTo>
                                <a:pt x="714" y="211"/>
                              </a:lnTo>
                              <a:lnTo>
                                <a:pt x="709" y="210"/>
                              </a:lnTo>
                              <a:lnTo>
                                <a:pt x="704" y="208"/>
                              </a:lnTo>
                              <a:lnTo>
                                <a:pt x="699" y="206"/>
                              </a:lnTo>
                              <a:lnTo>
                                <a:pt x="695" y="202"/>
                              </a:lnTo>
                              <a:lnTo>
                                <a:pt x="689" y="200"/>
                              </a:lnTo>
                              <a:lnTo>
                                <a:pt x="684" y="197"/>
                              </a:lnTo>
                              <a:lnTo>
                                <a:pt x="679" y="194"/>
                              </a:lnTo>
                              <a:lnTo>
                                <a:pt x="674" y="191"/>
                              </a:lnTo>
                              <a:lnTo>
                                <a:pt x="669" y="188"/>
                              </a:lnTo>
                              <a:lnTo>
                                <a:pt x="666" y="185"/>
                              </a:lnTo>
                              <a:lnTo>
                                <a:pt x="661" y="181"/>
                              </a:lnTo>
                              <a:lnTo>
                                <a:pt x="657" y="176"/>
                              </a:lnTo>
                              <a:lnTo>
                                <a:pt x="653" y="171"/>
                              </a:lnTo>
                              <a:lnTo>
                                <a:pt x="648" y="167"/>
                              </a:lnTo>
                              <a:lnTo>
                                <a:pt x="644" y="163"/>
                              </a:lnTo>
                              <a:lnTo>
                                <a:pt x="639" y="158"/>
                              </a:lnTo>
                              <a:lnTo>
                                <a:pt x="634" y="155"/>
                              </a:lnTo>
                              <a:lnTo>
                                <a:pt x="628" y="151"/>
                              </a:lnTo>
                              <a:lnTo>
                                <a:pt x="570" y="134"/>
                              </a:lnTo>
                              <a:lnTo>
                                <a:pt x="555" y="133"/>
                              </a:lnTo>
                              <a:lnTo>
                                <a:pt x="547" y="132"/>
                              </a:lnTo>
                              <a:lnTo>
                                <a:pt x="539" y="131"/>
                              </a:lnTo>
                              <a:lnTo>
                                <a:pt x="530" y="129"/>
                              </a:lnTo>
                              <a:lnTo>
                                <a:pt x="521" y="127"/>
                              </a:lnTo>
                              <a:lnTo>
                                <a:pt x="512" y="126"/>
                              </a:lnTo>
                              <a:lnTo>
                                <a:pt x="501" y="124"/>
                              </a:lnTo>
                              <a:lnTo>
                                <a:pt x="492" y="123"/>
                              </a:lnTo>
                              <a:lnTo>
                                <a:pt x="482" y="122"/>
                              </a:lnTo>
                              <a:lnTo>
                                <a:pt x="471" y="121"/>
                              </a:lnTo>
                              <a:lnTo>
                                <a:pt x="462" y="119"/>
                              </a:lnTo>
                              <a:lnTo>
                                <a:pt x="452" y="117"/>
                              </a:lnTo>
                              <a:lnTo>
                                <a:pt x="442" y="115"/>
                              </a:lnTo>
                              <a:lnTo>
                                <a:pt x="433" y="113"/>
                              </a:lnTo>
                              <a:lnTo>
                                <a:pt x="424" y="111"/>
                              </a:lnTo>
                              <a:lnTo>
                                <a:pt x="415" y="109"/>
                              </a:lnTo>
                              <a:lnTo>
                                <a:pt x="407" y="106"/>
                              </a:lnTo>
                              <a:lnTo>
                                <a:pt x="399" y="103"/>
                              </a:lnTo>
                              <a:lnTo>
                                <a:pt x="392" y="99"/>
                              </a:lnTo>
                              <a:lnTo>
                                <a:pt x="386" y="94"/>
                              </a:lnTo>
                              <a:lnTo>
                                <a:pt x="380" y="89"/>
                              </a:lnTo>
                              <a:lnTo>
                                <a:pt x="376" y="84"/>
                              </a:lnTo>
                              <a:lnTo>
                                <a:pt x="372" y="78"/>
                              </a:lnTo>
                              <a:lnTo>
                                <a:pt x="368" y="72"/>
                              </a:lnTo>
                              <a:lnTo>
                                <a:pt x="365" y="65"/>
                              </a:lnTo>
                              <a:lnTo>
                                <a:pt x="363" y="59"/>
                              </a:lnTo>
                              <a:lnTo>
                                <a:pt x="361" y="52"/>
                              </a:lnTo>
                              <a:lnTo>
                                <a:pt x="360" y="44"/>
                              </a:lnTo>
                              <a:lnTo>
                                <a:pt x="359" y="38"/>
                              </a:lnTo>
                              <a:lnTo>
                                <a:pt x="357" y="31"/>
                              </a:lnTo>
                              <a:lnTo>
                                <a:pt x="346" y="6"/>
                              </a:lnTo>
                              <a:lnTo>
                                <a:pt x="343" y="3"/>
                              </a:lnTo>
                              <a:lnTo>
                                <a:pt x="340" y="1"/>
                              </a:lnTo>
                              <a:lnTo>
                                <a:pt x="338" y="1"/>
                              </a:lnTo>
                              <a:lnTo>
                                <a:pt x="336" y="0"/>
                              </a:lnTo>
                              <a:lnTo>
                                <a:pt x="334" y="2"/>
                              </a:lnTo>
                              <a:lnTo>
                                <a:pt x="331" y="4"/>
                              </a:lnTo>
                              <a:lnTo>
                                <a:pt x="329" y="6"/>
                              </a:lnTo>
                              <a:lnTo>
                                <a:pt x="326" y="9"/>
                              </a:lnTo>
                              <a:lnTo>
                                <a:pt x="323" y="13"/>
                              </a:lnTo>
                              <a:lnTo>
                                <a:pt x="320" y="18"/>
                              </a:lnTo>
                              <a:lnTo>
                                <a:pt x="316" y="23"/>
                              </a:lnTo>
                              <a:lnTo>
                                <a:pt x="312" y="29"/>
                              </a:lnTo>
                              <a:lnTo>
                                <a:pt x="308" y="34"/>
                              </a:lnTo>
                              <a:lnTo>
                                <a:pt x="303" y="40"/>
                              </a:lnTo>
                              <a:lnTo>
                                <a:pt x="298" y="47"/>
                              </a:lnTo>
                              <a:lnTo>
                                <a:pt x="293" y="54"/>
                              </a:lnTo>
                              <a:lnTo>
                                <a:pt x="287" y="62"/>
                              </a:lnTo>
                              <a:lnTo>
                                <a:pt x="282" y="71"/>
                              </a:lnTo>
                              <a:lnTo>
                                <a:pt x="276" y="80"/>
                              </a:lnTo>
                              <a:lnTo>
                                <a:pt x="272" y="90"/>
                              </a:lnTo>
                              <a:lnTo>
                                <a:pt x="267" y="100"/>
                              </a:lnTo>
                              <a:lnTo>
                                <a:pt x="261" y="111"/>
                              </a:lnTo>
                              <a:lnTo>
                                <a:pt x="254" y="123"/>
                              </a:lnTo>
                              <a:lnTo>
                                <a:pt x="248" y="134"/>
                              </a:lnTo>
                              <a:lnTo>
                                <a:pt x="242" y="146"/>
                              </a:lnTo>
                              <a:lnTo>
                                <a:pt x="236" y="157"/>
                              </a:lnTo>
                              <a:lnTo>
                                <a:pt x="231" y="168"/>
                              </a:lnTo>
                              <a:lnTo>
                                <a:pt x="211" y="225"/>
                              </a:lnTo>
                              <a:lnTo>
                                <a:pt x="202" y="275"/>
                              </a:lnTo>
                              <a:lnTo>
                                <a:pt x="203" y="283"/>
                              </a:lnTo>
                              <a:lnTo>
                                <a:pt x="203" y="292"/>
                              </a:lnTo>
                              <a:lnTo>
                                <a:pt x="204" y="300"/>
                              </a:lnTo>
                              <a:lnTo>
                                <a:pt x="205" y="308"/>
                              </a:lnTo>
                              <a:lnTo>
                                <a:pt x="207" y="315"/>
                              </a:lnTo>
                              <a:lnTo>
                                <a:pt x="208" y="323"/>
                              </a:lnTo>
                              <a:lnTo>
                                <a:pt x="210" y="330"/>
                              </a:lnTo>
                              <a:lnTo>
                                <a:pt x="211" y="337"/>
                              </a:lnTo>
                              <a:lnTo>
                                <a:pt x="213" y="344"/>
                              </a:lnTo>
                              <a:lnTo>
                                <a:pt x="215" y="351"/>
                              </a:lnTo>
                              <a:lnTo>
                                <a:pt x="215" y="358"/>
                              </a:lnTo>
                              <a:lnTo>
                                <a:pt x="216" y="364"/>
                              </a:lnTo>
                              <a:lnTo>
                                <a:pt x="215" y="371"/>
                              </a:lnTo>
                              <a:lnTo>
                                <a:pt x="215" y="377"/>
                              </a:lnTo>
                              <a:lnTo>
                                <a:pt x="215" y="384"/>
                              </a:lnTo>
                              <a:lnTo>
                                <a:pt x="214" y="391"/>
                              </a:lnTo>
                              <a:lnTo>
                                <a:pt x="213" y="397"/>
                              </a:lnTo>
                              <a:lnTo>
                                <a:pt x="211" y="403"/>
                              </a:lnTo>
                              <a:lnTo>
                                <a:pt x="209" y="408"/>
                              </a:lnTo>
                              <a:lnTo>
                                <a:pt x="207" y="413"/>
                              </a:lnTo>
                              <a:lnTo>
                                <a:pt x="204" y="418"/>
                              </a:lnTo>
                              <a:lnTo>
                                <a:pt x="202" y="422"/>
                              </a:lnTo>
                              <a:lnTo>
                                <a:pt x="199" y="428"/>
                              </a:lnTo>
                              <a:lnTo>
                                <a:pt x="196" y="433"/>
                              </a:lnTo>
                              <a:lnTo>
                                <a:pt x="193" y="440"/>
                              </a:lnTo>
                              <a:lnTo>
                                <a:pt x="189" y="446"/>
                              </a:lnTo>
                              <a:lnTo>
                                <a:pt x="186" y="453"/>
                              </a:lnTo>
                              <a:lnTo>
                                <a:pt x="181" y="460"/>
                              </a:lnTo>
                              <a:lnTo>
                                <a:pt x="176" y="467"/>
                              </a:lnTo>
                              <a:lnTo>
                                <a:pt x="172" y="474"/>
                              </a:lnTo>
                              <a:lnTo>
                                <a:pt x="168" y="481"/>
                              </a:lnTo>
                              <a:lnTo>
                                <a:pt x="164" y="489"/>
                              </a:lnTo>
                              <a:lnTo>
                                <a:pt x="160" y="497"/>
                              </a:lnTo>
                              <a:lnTo>
                                <a:pt x="156" y="504"/>
                              </a:lnTo>
                              <a:lnTo>
                                <a:pt x="151" y="514"/>
                              </a:lnTo>
                              <a:lnTo>
                                <a:pt x="146" y="524"/>
                              </a:lnTo>
                              <a:lnTo>
                                <a:pt x="139" y="536"/>
                              </a:lnTo>
                              <a:lnTo>
                                <a:pt x="133" y="547"/>
                              </a:lnTo>
                              <a:lnTo>
                                <a:pt x="127" y="558"/>
                              </a:lnTo>
                              <a:lnTo>
                                <a:pt x="121" y="571"/>
                              </a:lnTo>
                              <a:lnTo>
                                <a:pt x="115" y="582"/>
                              </a:lnTo>
                              <a:lnTo>
                                <a:pt x="109" y="592"/>
                              </a:lnTo>
                              <a:lnTo>
                                <a:pt x="103" y="603"/>
                              </a:lnTo>
                              <a:lnTo>
                                <a:pt x="97" y="611"/>
                              </a:lnTo>
                              <a:lnTo>
                                <a:pt x="91" y="620"/>
                              </a:lnTo>
                              <a:lnTo>
                                <a:pt x="85" y="627"/>
                              </a:lnTo>
                              <a:lnTo>
                                <a:pt x="79" y="633"/>
                              </a:lnTo>
                              <a:lnTo>
                                <a:pt x="73" y="639"/>
                              </a:lnTo>
                              <a:lnTo>
                                <a:pt x="35" y="653"/>
                              </a:lnTo>
                              <a:lnTo>
                                <a:pt x="29" y="651"/>
                              </a:lnTo>
                              <a:lnTo>
                                <a:pt x="25" y="648"/>
                              </a:lnTo>
                              <a:lnTo>
                                <a:pt x="20" y="646"/>
                              </a:lnTo>
                              <a:lnTo>
                                <a:pt x="16" y="642"/>
                              </a:lnTo>
                              <a:lnTo>
                                <a:pt x="13" y="637"/>
                              </a:lnTo>
                              <a:lnTo>
                                <a:pt x="9" y="632"/>
                              </a:lnTo>
                              <a:lnTo>
                                <a:pt x="7" y="627"/>
                              </a:lnTo>
                              <a:lnTo>
                                <a:pt x="5" y="621"/>
                              </a:lnTo>
                              <a:lnTo>
                                <a:pt x="3" y="614"/>
                              </a:lnTo>
                              <a:lnTo>
                                <a:pt x="1" y="608"/>
                              </a:lnTo>
                              <a:lnTo>
                                <a:pt x="1" y="601"/>
                              </a:lnTo>
                              <a:lnTo>
                                <a:pt x="0" y="594"/>
                              </a:lnTo>
                              <a:lnTo>
                                <a:pt x="1" y="587"/>
                              </a:lnTo>
                              <a:lnTo>
                                <a:pt x="2" y="580"/>
                              </a:lnTo>
                              <a:lnTo>
                                <a:pt x="3" y="572"/>
                              </a:lnTo>
                              <a:lnTo>
                                <a:pt x="5" y="565"/>
                              </a:lnTo>
                              <a:lnTo>
                                <a:pt x="6" y="558"/>
                              </a:lnTo>
                              <a:lnTo>
                                <a:pt x="8" y="551"/>
                              </a:lnTo>
                              <a:lnTo>
                                <a:pt x="9" y="543"/>
                              </a:lnTo>
                              <a:lnTo>
                                <a:pt x="11" y="536"/>
                              </a:lnTo>
                              <a:lnTo>
                                <a:pt x="13" y="529"/>
                              </a:lnTo>
                              <a:lnTo>
                                <a:pt x="16" y="522"/>
                              </a:lnTo>
                              <a:lnTo>
                                <a:pt x="19" y="514"/>
                              </a:lnTo>
                              <a:lnTo>
                                <a:pt x="21" y="507"/>
                              </a:lnTo>
                              <a:lnTo>
                                <a:pt x="24" y="500"/>
                              </a:lnTo>
                              <a:lnTo>
                                <a:pt x="27" y="493"/>
                              </a:lnTo>
                              <a:lnTo>
                                <a:pt x="29" y="486"/>
                              </a:lnTo>
                              <a:lnTo>
                                <a:pt x="31" y="479"/>
                              </a:lnTo>
                              <a:lnTo>
                                <a:pt x="33" y="473"/>
                              </a:lnTo>
                              <a:lnTo>
                                <a:pt x="35" y="466"/>
                              </a:lnTo>
                              <a:lnTo>
                                <a:pt x="53" y="430"/>
                              </a:lnTo>
                              <a:lnTo>
                                <a:pt x="54" y="432"/>
                              </a:lnTo>
                              <a:lnTo>
                                <a:pt x="56" y="435"/>
                              </a:lnTo>
                              <a:lnTo>
                                <a:pt x="57" y="438"/>
                              </a:lnTo>
                              <a:lnTo>
                                <a:pt x="57" y="442"/>
                              </a:lnTo>
                              <a:lnTo>
                                <a:pt x="59" y="447"/>
                              </a:lnTo>
                              <a:lnTo>
                                <a:pt x="62" y="452"/>
                              </a:lnTo>
                              <a:lnTo>
                                <a:pt x="65" y="458"/>
                              </a:lnTo>
                              <a:lnTo>
                                <a:pt x="69" y="465"/>
                              </a:lnTo>
                              <a:lnTo>
                                <a:pt x="72" y="471"/>
                              </a:lnTo>
                              <a:lnTo>
                                <a:pt x="76" y="479"/>
                              </a:lnTo>
                              <a:lnTo>
                                <a:pt x="82" y="485"/>
                              </a:lnTo>
                              <a:lnTo>
                                <a:pt x="88" y="492"/>
                              </a:lnTo>
                              <a:lnTo>
                                <a:pt x="147" y="521"/>
                              </a:lnTo>
                              <a:lnTo>
                                <a:pt x="218" y="533"/>
                              </a:lnTo>
                              <a:lnTo>
                                <a:pt x="289" y="536"/>
                              </a:lnTo>
                              <a:lnTo>
                                <a:pt x="354" y="537"/>
                              </a:lnTo>
                              <a:lnTo>
                                <a:pt x="401" y="538"/>
                              </a:lnTo>
                              <a:lnTo>
                                <a:pt x="426" y="538"/>
                              </a:lnTo>
                              <a:lnTo>
                                <a:pt x="452" y="538"/>
                              </a:lnTo>
                              <a:lnTo>
                                <a:pt x="477" y="538"/>
                              </a:lnTo>
                              <a:lnTo>
                                <a:pt x="502" y="537"/>
                              </a:lnTo>
                              <a:lnTo>
                                <a:pt x="571" y="535"/>
                              </a:lnTo>
                              <a:lnTo>
                                <a:pt x="634" y="529"/>
                              </a:lnTo>
                              <a:lnTo>
                                <a:pt x="654" y="527"/>
                              </a:lnTo>
                              <a:lnTo>
                                <a:pt x="674" y="524"/>
                              </a:lnTo>
                              <a:lnTo>
                                <a:pt x="736" y="517"/>
                              </a:lnTo>
                              <a:lnTo>
                                <a:pt x="800" y="509"/>
                              </a:lnTo>
                              <a:lnTo>
                                <a:pt x="866" y="500"/>
                              </a:lnTo>
                              <a:lnTo>
                                <a:pt x="931" y="489"/>
                              </a:lnTo>
                              <a:lnTo>
                                <a:pt x="992" y="476"/>
                              </a:lnTo>
                              <a:lnTo>
                                <a:pt x="1062" y="458"/>
                              </a:lnTo>
                              <a:lnTo>
                                <a:pt x="1077" y="454"/>
                              </a:lnTo>
                              <a:lnTo>
                                <a:pt x="1091" y="450"/>
                              </a:lnTo>
                              <a:lnTo>
                                <a:pt x="1153" y="428"/>
                              </a:lnTo>
                              <a:lnTo>
                                <a:pt x="1202" y="389"/>
                              </a:lnTo>
                              <a:lnTo>
                                <a:pt x="1209" y="371"/>
                              </a:lnTo>
                              <a:lnTo>
                                <a:pt x="1210" y="366"/>
                              </a:lnTo>
                              <a:lnTo>
                                <a:pt x="1163" y="329"/>
                              </a:lnTo>
                              <a:lnTo>
                                <a:pt x="1153" y="325"/>
                              </a:lnTo>
                              <a:lnTo>
                                <a:pt x="1092" y="316"/>
                              </a:lnTo>
                              <a:lnTo>
                                <a:pt x="1030" y="312"/>
                              </a:lnTo>
                              <a:lnTo>
                                <a:pt x="961" y="310"/>
                              </a:lnTo>
                              <a:lnTo>
                                <a:pt x="951" y="310"/>
                              </a:lnTo>
                              <a:lnTo>
                                <a:pt x="888" y="311"/>
                              </a:lnTo>
                              <a:lnTo>
                                <a:pt x="880" y="312"/>
                              </a:lnTo>
                              <a:lnTo>
                                <a:pt x="878" y="312"/>
                              </a:lnTo>
                              <a:lnTo>
                                <a:pt x="876" y="311"/>
                              </a:lnTo>
                              <a:lnTo>
                                <a:pt x="878" y="311"/>
                              </a:lnTo>
                              <a:lnTo>
                                <a:pt x="886" y="309"/>
                              </a:lnTo>
                              <a:lnTo>
                                <a:pt x="893" y="307"/>
                              </a:lnTo>
                              <a:lnTo>
                                <a:pt x="907" y="303"/>
                              </a:lnTo>
                              <a:lnTo>
                                <a:pt x="923" y="298"/>
                              </a:lnTo>
                              <a:lnTo>
                                <a:pt x="936" y="294"/>
                              </a:lnTo>
                              <a:lnTo>
                                <a:pt x="951" y="289"/>
                              </a:lnTo>
                              <a:lnTo>
                                <a:pt x="966" y="284"/>
                              </a:lnTo>
                              <a:lnTo>
                                <a:pt x="983" y="278"/>
                              </a:lnTo>
                              <a:lnTo>
                                <a:pt x="1000" y="273"/>
                              </a:lnTo>
                              <a:lnTo>
                                <a:pt x="1019" y="267"/>
                              </a:lnTo>
                              <a:lnTo>
                                <a:pt x="1038" y="260"/>
                              </a:lnTo>
                              <a:lnTo>
                                <a:pt x="1109" y="235"/>
                              </a:lnTo>
                              <a:lnTo>
                                <a:pt x="1168" y="209"/>
                              </a:lnTo>
                              <a:lnTo>
                                <a:pt x="1222" y="175"/>
                              </a:lnTo>
                              <a:lnTo>
                                <a:pt x="1226" y="166"/>
                              </a:lnTo>
                              <a:lnTo>
                                <a:pt x="1226" y="162"/>
                              </a:lnTo>
                              <a:lnTo>
                                <a:pt x="1156" y="149"/>
                              </a:lnTo>
                              <a:lnTo>
                                <a:pt x="1083" y="148"/>
                              </a:lnTo>
                              <a:lnTo>
                                <a:pt x="1068" y="148"/>
                              </a:lnTo>
                              <a:lnTo>
                                <a:pt x="1053" y="148"/>
                              </a:lnTo>
                              <a:lnTo>
                                <a:pt x="1039" y="149"/>
                              </a:lnTo>
                              <a:lnTo>
                                <a:pt x="1024" y="149"/>
                              </a:lnTo>
                              <a:lnTo>
                                <a:pt x="959" y="147"/>
                              </a:lnTo>
                              <a:lnTo>
                                <a:pt x="937" y="145"/>
                              </a:lnTo>
                              <a:lnTo>
                                <a:pt x="927" y="144"/>
                              </a:lnTo>
                              <a:lnTo>
                                <a:pt x="917" y="143"/>
                              </a:lnTo>
                              <a:lnTo>
                                <a:pt x="905" y="143"/>
                              </a:lnTo>
                              <a:lnTo>
                                <a:pt x="897" y="142"/>
                              </a:lnTo>
                              <a:lnTo>
                                <a:pt x="887" y="143"/>
                              </a:lnTo>
                              <a:lnTo>
                                <a:pt x="878" y="145"/>
                              </a:lnTo>
                              <a:lnTo>
                                <a:pt x="869" y="148"/>
                              </a:lnTo>
                              <a:lnTo>
                                <a:pt x="861" y="152"/>
                              </a:lnTo>
                              <a:lnTo>
                                <a:pt x="854" y="156"/>
                              </a:lnTo>
                              <a:lnTo>
                                <a:pt x="848" y="162"/>
                              </a:lnTo>
                              <a:lnTo>
                                <a:pt x="842" y="167"/>
                              </a:lnTo>
                              <a:lnTo>
                                <a:pt x="836" y="172"/>
                              </a:lnTo>
                              <a:lnTo>
                                <a:pt x="830" y="176"/>
                              </a:lnTo>
                              <a:lnTo>
                                <a:pt x="825" y="182"/>
                              </a:lnTo>
                              <a:lnTo>
                                <a:pt x="821" y="188"/>
                              </a:lnTo>
                              <a:lnTo>
                                <a:pt x="817" y="195"/>
                              </a:lnTo>
                              <a:lnTo>
                                <a:pt x="813" y="202"/>
                              </a:lnTo>
                              <a:lnTo>
                                <a:pt x="809" y="208"/>
                              </a:lnTo>
                              <a:lnTo>
                                <a:pt x="805" y="214"/>
                              </a:lnTo>
                              <a:lnTo>
                                <a:pt x="802" y="220"/>
                              </a:lnTo>
                              <a:lnTo>
                                <a:pt x="799" y="227"/>
                              </a:lnTo>
                              <a:lnTo>
                                <a:pt x="797" y="232"/>
                              </a:lnTo>
                              <a:lnTo>
                                <a:pt x="793" y="239"/>
                              </a:lnTo>
                              <a:lnTo>
                                <a:pt x="790" y="246"/>
                              </a:lnTo>
                              <a:lnTo>
                                <a:pt x="784" y="253"/>
                              </a:lnTo>
                              <a:lnTo>
                                <a:pt x="780" y="261"/>
                              </a:lnTo>
                              <a:lnTo>
                                <a:pt x="776" y="269"/>
                              </a:lnTo>
                              <a:lnTo>
                                <a:pt x="772" y="279"/>
                              </a:lnTo>
                              <a:lnTo>
                                <a:pt x="767" y="287"/>
                              </a:lnTo>
                              <a:lnTo>
                                <a:pt x="734" y="338"/>
                              </a:lnTo>
                              <a:lnTo>
                                <a:pt x="727" y="347"/>
                              </a:lnTo>
                              <a:lnTo>
                                <a:pt x="679" y="397"/>
                              </a:lnTo>
                              <a:lnTo>
                                <a:pt x="626" y="434"/>
                              </a:lnTo>
                              <a:lnTo>
                                <a:pt x="589" y="447"/>
                              </a:lnTo>
                              <a:lnTo>
                                <a:pt x="581" y="448"/>
                              </a:lnTo>
                              <a:lnTo>
                                <a:pt x="574" y="447"/>
                              </a:lnTo>
                              <a:lnTo>
                                <a:pt x="567" y="445"/>
                              </a:lnTo>
                              <a:lnTo>
                                <a:pt x="561" y="443"/>
                              </a:lnTo>
                              <a:lnTo>
                                <a:pt x="554" y="440"/>
                              </a:lnTo>
                              <a:lnTo>
                                <a:pt x="549" y="435"/>
                              </a:lnTo>
                              <a:lnTo>
                                <a:pt x="543" y="431"/>
                              </a:lnTo>
                              <a:lnTo>
                                <a:pt x="521" y="380"/>
                              </a:lnTo>
                              <a:lnTo>
                                <a:pt x="520" y="373"/>
                              </a:lnTo>
                              <a:lnTo>
                                <a:pt x="519" y="366"/>
                              </a:lnTo>
                              <a:lnTo>
                                <a:pt x="519" y="358"/>
                              </a:lnTo>
                              <a:lnTo>
                                <a:pt x="518" y="351"/>
                              </a:lnTo>
                              <a:lnTo>
                                <a:pt x="518" y="343"/>
                              </a:lnTo>
                              <a:lnTo>
                                <a:pt x="518" y="336"/>
                              </a:lnTo>
                              <a:lnTo>
                                <a:pt x="519" y="330"/>
                              </a:lnTo>
                              <a:lnTo>
                                <a:pt x="519" y="323"/>
                              </a:lnTo>
                              <a:lnTo>
                                <a:pt x="522" y="318"/>
                              </a:lnTo>
                              <a:lnTo>
                                <a:pt x="525" y="313"/>
                              </a:lnTo>
                              <a:lnTo>
                                <a:pt x="590" y="291"/>
                              </a:lnTo>
                              <a:lnTo>
                                <a:pt x="599" y="291"/>
                              </a:lnTo>
                              <a:lnTo>
                                <a:pt x="607" y="293"/>
                              </a:lnTo>
                              <a:lnTo>
                                <a:pt x="616" y="294"/>
                              </a:lnTo>
                              <a:lnTo>
                                <a:pt x="647" y="313"/>
                              </a:lnTo>
                              <a:lnTo>
                                <a:pt x="652" y="318"/>
                              </a:lnTo>
                              <a:lnTo>
                                <a:pt x="657" y="324"/>
                              </a:lnTo>
                              <a:lnTo>
                                <a:pt x="662" y="330"/>
                              </a:lnTo>
                              <a:lnTo>
                                <a:pt x="666" y="336"/>
                              </a:lnTo>
                              <a:lnTo>
                                <a:pt x="670" y="343"/>
                              </a:lnTo>
                              <a:lnTo>
                                <a:pt x="676" y="349"/>
                              </a:lnTo>
                              <a:lnTo>
                                <a:pt x="681" y="355"/>
                              </a:lnTo>
                              <a:lnTo>
                                <a:pt x="738" y="386"/>
                              </a:lnTo>
                              <a:lnTo>
                                <a:pt x="748" y="388"/>
                              </a:lnTo>
                              <a:lnTo>
                                <a:pt x="759" y="391"/>
                              </a:lnTo>
                              <a:lnTo>
                                <a:pt x="809" y="396"/>
                              </a:lnTo>
                              <a:lnTo>
                                <a:pt x="819" y="397"/>
                              </a:lnTo>
                              <a:lnTo>
                                <a:pt x="830" y="397"/>
                              </a:lnTo>
                              <a:lnTo>
                                <a:pt x="840" y="397"/>
                              </a:lnTo>
                              <a:lnTo>
                                <a:pt x="850" y="397"/>
                              </a:lnTo>
                              <a:lnTo>
                                <a:pt x="859" y="397"/>
                              </a:lnTo>
                              <a:lnTo>
                                <a:pt x="869" y="397"/>
                              </a:lnTo>
                              <a:lnTo>
                                <a:pt x="879" y="397"/>
                              </a:lnTo>
                              <a:lnTo>
                                <a:pt x="889" y="397"/>
                              </a:lnTo>
                              <a:lnTo>
                                <a:pt x="900" y="396"/>
                              </a:lnTo>
                              <a:lnTo>
                                <a:pt x="911" y="396"/>
                              </a:lnTo>
                              <a:lnTo>
                                <a:pt x="922" y="396"/>
                              </a:lnTo>
                              <a:lnTo>
                                <a:pt x="933" y="396"/>
                              </a:lnTo>
                              <a:lnTo>
                                <a:pt x="1005" y="394"/>
                              </a:lnTo>
                              <a:lnTo>
                                <a:pt x="1074" y="394"/>
                              </a:lnTo>
                              <a:lnTo>
                                <a:pt x="1085" y="394"/>
                              </a:lnTo>
                              <a:lnTo>
                                <a:pt x="1092" y="394"/>
                              </a:lnTo>
                            </a:path>
                          </a:pathLst>
                        </a:custGeom>
                        <a:noFill/>
                        <a:ln w="2286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0C2A2" id="docshape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29.2pt,182.4pt,2129.1pt,182.35pt,2128.9pt,182.2pt,2128.65pt,182.1pt,2125.55pt,180.9pt,2122.45pt,180.1pt,2119.2pt,179.6pt,2118.6pt,179.6pt,2118.05pt,179.65pt,2117.45pt,179.65pt,2116.9pt,179.65pt,2116.45pt,179.75pt,2116pt,179.8pt,2115.6pt,179.95pt,2115.3pt,180.1pt,2115pt,180.2pt,2114.7pt,180.35pt,2114.7pt,180.5pt,2114.65pt,180.6pt,2118.05pt,181.2pt,2121.15pt,181.3pt,2125.2pt,181.4pt,2126.7pt,181.4pt,2129.95pt,181.35pt,2133.3pt,181.15pt,2136.7pt,180.85pt,2140.15pt,180.55pt,2143.6pt,180.15pt,2147pt,179.7pt,2150.15pt,179.3pt,2151.7pt,179.1pt,2153.15pt,178.9pt,2157.25pt,178.4pt,2160.7pt,178pt,2161.7pt,177.9pt,2162.6pt,177.8pt,2163.4pt,177.7pt,2164.1pt,177.6pt,2164.65pt,177.55pt,2165.1pt,177.5pt,2165.65pt,177.4pt,2165.85pt,177.35pt,2165.7pt,177.3pt,2165.55pt,177.3pt,2162.2pt,177.7pt,2161.4pt,177.8pt,2160.6pt,177.95pt,2159.7pt,178.05pt,2158.75pt,178.15pt,2157.8pt,178.3pt,2156.75pt,178.4pt,2155.65pt,178.55pt,2154.5pt,178.7pt,2150.65pt,179.3pt,2146.35pt,180.05pt,2143.3pt,180.6pt,2141.75pt,180.85pt,2140.15pt,181.15pt,2137pt,181.7pt,2133.75pt,182.3pt,2130.4pt,183pt,2127.1pt,183.65pt,2123.8pt,184.35pt,2120.8pt,185pt,2116.8pt,186pt,2113.85pt,186.8pt,2111.8pt,187.85pt,2111.75pt,188.05pt,2114.8pt,189pt,2117.85pt,189.4pt,2121.8pt,189.85pt,2124.9pt,190.1pt,2128.1pt,190.4pt,2131.5pt,190.6pt,2133.2pt,190.75pt,2134.85pt,190.85pt,2136.55pt,191pt,2138.2pt,191.15pt,2139.8pt,191.25pt,2142.85pt,191.5pt,2147.1pt,191.85pt,2150.95pt,192.1pt,2154.45pt,192.25pt,2155.5pt,192.3pt,2156.45pt,192.35pt,2157.4pt,192.4pt,2158.25pt,192.45pt,2159.05pt,192.45pt,2159.85pt,192.45pt,2163pt,192.1pt,2163.7pt,191.7pt,2163.55pt,191.5pt,2160.75pt,190.5pt,2157.05pt,190.05pt,2153.25pt,189.8pt,2148.8pt,189.6pt,2145.6pt,189.5pt,2141.25pt,189.4pt,2137.85pt,189.35pt,2136.35pt,189.3pt,2135.9pt,189.3pt,2135.4pt,189.3pt,2135.5pt,189.3pt,2136pt,189.3pt,2136.45pt,189.3pt,2139.8pt,189.35pt,2143.5pt,189.35pt,2144.9pt,189.35pt,2146.4pt,189.4pt,2147.95pt,189.4pt,2149.55pt,189.4pt,2152.9pt,189.3pt,2156.25pt,189.25pt,2159.45pt,189.15pt,2162.5pt,189pt,2166.65pt,188.85pt,2170.25pt,188.7pt,2171.25pt,188.7pt,2172.25pt,188.65pt,2175.4pt,188.5pt,2178.75pt,188.4pt,2179.65pt,188.4pt,2179.85pt,188.4pt,2180.3pt,188.4pt,2180.75pt,188.35pt,2181.3pt,188.35pt,2181.9pt,188.2pt,2184.95pt,187.25pt,2188.1pt,185.65pt,2190.85pt,183.7pt,2192.55pt,181.75pt,2192.75pt,181.4pt,2192.8pt,181pt,2192.7pt,180.75pt,2192.6pt,180.45pt,2192.35pt,180.2pt,2192pt,180pt,2191.6pt,179.75pt,2191.05pt,179.55pt,2190.5pt,179.35pt,2189.95pt,179.15pt,2189.3pt,178.9pt,2188.65pt,178.7pt,2188.05pt,178.5pt,2187.45pt,178.3pt,2186.85pt,178.15pt,2186.25pt,178pt,2185.7pt,177.85pt,2185.15pt,177.75pt,2184.55pt,177.65pt,2184.05pt,177.55pt,2183.45pt,177.5pt,2182.85pt,177.45pt,2182.25pt,177.35pt,2181.55pt,177.35pt,2181pt,177.35pt,2180.4pt,177.35pt,2177.15pt,177.85pt,2173.7pt,178.9pt,2170.9pt,179.9pt,2168.6pt,180.85pt,2167.8pt,181.2pt,2167.05pt,181.5pt,2166.25pt,181.8pt,2165.45pt,182.1pt,2164.65pt,182.4pt,2163.9pt,182.65pt,2163.1pt,182.95pt,2162.35pt,183.2pt,2161.65pt,183.5pt,2160.9pt,183.75pt,2160.2pt,184.05pt,2159.55pt,184.3pt,2156.35pt,185.4pt,2152.95pt,186.2pt,2152.4pt,186.3pt,2151.9pt,186.35pt,2148.65pt,186.9pt,2145.5pt,187.25pt,2142.25pt,187.45pt,2138.75pt,187.5pt,2137.55pt,187.5pt,2136.95pt,187.5pt,2136.3pt,187.5pt,2135.7pt,187.5pt,2135.1pt,187.5pt,2134.5pt,187.5pt,2130.95pt,187.7pt,2127.65pt,188.45pt,2127.1pt,188.6pt,2126.55pt,188.75pt,2126.05pt,188.95pt,2125.5pt,189.1pt,2122.55pt,189.9pt,2121.55pt,190.1pt,2121.05pt,190.2pt,2120.6pt,190.3pt,2120.15pt,190.35pt,2119.75pt,190.4pt,2119.35pt,190.4pt,2118.95pt,190.5pt,2118.55pt,190.55pt,2118.15pt,190.6pt,2117.7pt,190.7pt,2117.3pt,190.8pt,2116.75pt,190.95pt,2116.3pt,191.1pt,2115.9pt,191.3pt,2115.5pt,191.5pt,2115.1pt,191.7pt,2114.7pt,191.9pt,2114.3pt,192.1pt,2113.95pt,192.3pt,2113.65pt,192.5pt,2113.4pt,192.75pt,2113.1pt,192.95pt,2112.85pt,193.15pt,2112.6pt,193.35pt,2112.35pt,193.55pt,2111.1pt,194.15pt,2110.8pt,194.25pt,2110.5pt,194.4pt,2110.15pt,194.5pt,2109.8pt,194.6pt,2107.5pt,195.15pt,2107.1pt,195.25pt,2106.75pt,195.3pt,2106.35pt,195.35pt,2105.95pt,195.4pt,2105.5pt,195.4pt,2105.05pt,195.45pt,2104.65pt,195.45pt,2102.3pt,195.5pt,2101.8pt,195.5pt,2101.3pt,195.5pt,2100.7pt,195.5pt,2100.15pt,195.5pt,2099.55pt,195.5pt,2099pt,195.5pt,2095.75pt,194.9pt,2095.2pt,194.7pt,2094.75pt,194.45pt,2094.2pt,194.25pt,2093.6pt,194.05pt,2093.05pt,193.85pt,2092.4pt,193.65pt,2091.85pt,193.45pt,2091.35pt,193.3pt,2090.8pt,193.15pt,2087.4pt,191.95pt,2086.35pt,191.55pt,2085.85pt,191.3pt,2085.35pt,191.15pt,2084.85pt,190.95pt,2084.4pt,190.75pt,2084pt,190.55pt,2083.45pt,190.3pt,2083pt,190.05pt,2082.55pt,189.85pt,2082.15pt,189.6pt,2081.8pt,189.45pt,2081.45pt,189.2pt,2081.1pt,189pt,2080.8pt,188.8pt,2080.5pt,188.6pt,2080.2pt,188.45pt,2079.9pt,188.25pt,2079.6pt,188.1pt,2077.9pt,187.5pt,2077.6pt,187.45pt,2077.25pt,187.4pt,2077pt,187.35pt,2076.7pt,187.3pt,2076.45pt,187.25pt,2076.2pt,187.15pt,2075.95pt,187.05pt,2075.75pt,186.85pt,2075.45pt,186.75pt,2075.2pt,186.6pt,2074.95pt,186.45pt,2074.7pt,186.3pt,2074.45pt,186.15pt,2074.3pt,186pt,2074.05pt,185.8pt,2073.85pt,185.55pt,2073.65pt,185.3pt,2073.4pt,185.1pt,2073.2pt,184.9pt,2072.95pt,184.65pt,2072.7pt,184.5pt,2072.4pt,184.3pt,2069.5pt,183.45pt,2068.75pt,183.4pt,2068.35pt,183.35pt,2067.95pt,183.3pt,2067.5pt,183.2pt,2067.05pt,183.1pt,2066.6pt,183.05pt,2066.05pt,182.95pt,2065.6pt,182.9pt,2065.1pt,182.85pt,2064.55pt,182.8pt,2064.1pt,182.7pt,2063.6pt,182.6pt,2063.1pt,182.5pt,2062.65pt,182.4pt,2062.2pt,182.3pt,2061.75pt,182.2pt,2061.35pt,182.05pt,2060.95pt,181.9pt,2060.6pt,181.7pt,2060.3pt,181.45pt,2060pt,181.2pt,2059.8pt,180.95pt,2059.6pt,180.65pt,2059.4pt,180.35pt,2059.25pt,180pt,2059.15pt,179.7pt,2059.05pt,179.35pt,2059pt,178.95pt,2058.95pt,178.65pt,2058.85pt,178.3pt,2058.3pt,177.05pt,2058.15pt,176.9pt,2058pt,176.8pt,2057.9pt,176.8pt,2057.8pt,176.75pt,2057.7pt,176.85pt,2057.55pt,176.95pt,2057.45pt,177.05pt,2057.3pt,177.2pt,2057.15pt,177.4pt,2057pt,177.65pt,2056.8pt,177.9pt,2056.6pt,178.2pt,2056.4pt,178.45pt,2056.15pt,178.75pt,2055.9pt,179.1pt,2055.65pt,179.45pt,2055.35pt,179.85pt,2055.1pt,180.3pt,2054.8pt,180.75pt,2054.6pt,181.25pt,2054.35pt,181.75pt,2054.05pt,182.3pt,2053.7pt,182.9pt,2053.4pt,183.45pt,2053.1pt,184.05pt,2052.8pt,184.6pt,2052.55pt,185.15pt,2051.55pt,188pt,2051.1pt,190.5pt,2051.15pt,190.9pt,2051.15pt,191.35pt,2051.2pt,191.75pt,2051.25pt,192.15pt,2051.35pt,192.5pt,2051.4pt,192.9pt,2051.5pt,193.25pt,2051.55pt,193.6pt,2051.65pt,193.95pt,2051.75pt,194.3pt,2051.75pt,194.65pt,2051.8pt,194.95pt,2051.75pt,195.3pt,2051.75pt,195.6pt,2051.75pt,195.95pt,2051.7pt,196.3pt,2051.65pt,196.6pt,2051.55pt,196.9pt,2051.45pt,197.15pt,2051.35pt,197.4pt,2051.2pt,197.65pt,2051.1pt,197.85pt,2050.95pt,198.15pt,2050.8pt,198.4pt,2050.65pt,198.75pt,2050.45pt,199.05pt,2050.3pt,199.4pt,2050.05pt,199.75pt,2049.8pt,200.1pt,2049.6pt,200.45pt,2049.4pt,200.8pt,2049.2pt,201.2pt,2049pt,201.6pt,2048.8pt,201.95pt,2048.55pt,202.45pt,2048.3pt,202.95pt,2047.95pt,203.55pt,2047.65pt,204.1pt,2047.35pt,204.65pt,2047.05pt,205.3pt,2046.75pt,205.85pt,2046.45pt,206.35pt,2046.15pt,206.9pt,2045.85pt,207.3pt,2045.55pt,207.75pt,2045.25pt,208.1pt,2044.95pt,208.4pt,2044.65pt,208.7pt,2042.75pt,209.4pt,2042.45pt,209.3pt,2042.25pt,209.15pt,2042pt,209.05pt,2041.8pt,208.85pt,2041.65pt,208.6pt,2041.45pt,208.35pt,2041.35pt,208.1pt,2041.25pt,207.8pt,2041.15pt,207.45pt,2041.05pt,207.15pt,2041.05pt,206.8pt,2041pt,206.45pt,2041.05pt,206.1pt,2041.1pt,205.75pt,2041.15pt,205.35pt,2041.25pt,205pt,2041.3pt,204.65pt,2041.4pt,204.3pt,2041.45pt,203.9pt,2041.55pt,203.55pt,2041.65pt,203.2pt,2041.8pt,202.85pt,2041.95pt,202.45pt,2042.05pt,202.1pt,2042.2pt,201.75pt,2042.35pt,201.4pt,2042.45pt,201.05pt,2042.55pt,200.7pt,2042.65pt,200.4pt,2042.75pt,200.05pt,2043.65pt,198.25pt,2043.7pt,198.35pt,2043.8pt,198.5pt,2043.85pt,198.65pt,2043.85pt,198.85pt,2043.95pt,199.1pt,2044.1pt,199.35pt,2044.25pt,199.65pt,2044.45pt,200pt,2044.6pt,200.3pt,2044.8pt,200.7pt,2045.1pt,201pt,2045.4pt,201.35pt,2048.35pt,202.8pt,2051.9pt,203.4pt,2055.45pt,203.55pt,2058.7pt,203.6pt,2061.05pt,203.65pt,2062.3pt,203.65pt,2063.6pt,203.65pt,2064.85pt,203.65pt,2066.1pt,203.6pt,2069.55pt,203.5pt,2072.7pt,203.2pt,2073.7pt,203.1pt,2074.7pt,202.95pt,2077.8pt,202.6pt,2081pt,202.2pt,2084.3pt,201.75pt,2087.55pt,201.2pt,2090.6pt,200.55pt,2094.1pt,199.65pt,2094.85pt,199.45pt,2095.55pt,199.25pt,2098.65pt,198.15pt,2101.1pt,196.2pt,2101.45pt,195.3pt,2101.5pt,195.05pt,2099.15pt,193.2pt,2098.65pt,193pt,2095.6pt,192.55pt,2092.5pt,192.35pt,2089.05pt,192.25pt,2088.55pt,192.25pt,2085.4pt,192.3pt,2085pt,192.35pt,2084.9pt,192.35pt,2084.8pt,192.3pt,2084.9pt,192.3pt,2085.3pt,192.2pt,2085.65pt,192.1pt,2086.35pt,191.9pt,2087.15pt,191.65pt,2087.8pt,191.45pt,2088.55pt,191.2pt,2089.3pt,190.95pt,2090.15pt,190.65pt,2091pt,190.4pt,2091.95pt,190.1pt,2092.9pt,189.75pt,2096.45pt,188.5pt,2099.4pt,187.2pt,2102.1pt,185.5pt,2102.3pt,185.05pt,2102.3pt,184.85pt,2098.8pt,184.2pt,2095.15pt,184.15pt,2094.4pt,184.15pt,2093.65pt,184.15pt,2092.95pt,184.2pt,2092.2pt,184.2pt,2088.95pt,184.1pt,2087.85pt,184pt,2087.35pt,183.95pt,2086.85pt,183.9pt,2086.25pt,183.9pt,2085.85pt,183.85pt,2085.35pt,183.9pt,2084.9pt,184pt,2084.45pt,184.15pt,2084.05pt,184.35pt,2083.7pt,184.55pt,2083.4pt,184.85pt,2083.1pt,185.1pt,2082.8pt,185.35pt,2082.5pt,185.55pt,2082.25pt,185.85pt,2082.05pt,186.15pt,2081.85pt,186.5pt,2081.65pt,186.85pt,2081.45pt,187.15pt,2081.25pt,187.45pt,2081.1pt,187.75pt,2080.95pt,188.1pt,2080.85pt,188.35pt,2080.65pt,188.7pt,2080.5pt,189.05pt,2080.2pt,189.4pt,2080pt,189.8pt,2079.8pt,190.2pt,2079.6pt,190.7pt,2079.35pt,191.1pt,2077.7pt,193.65pt,2077.35pt,194.1pt,2074.95pt,196.6pt,2072.3pt,198.45pt,2070.45pt,199.1pt,2070.05pt,199.15pt,2069.7pt,199.1pt,2069.35pt,199pt,2069.05pt,198.9pt,2068.7pt,198.75pt,2068.45pt,198.5pt,2068.15pt,198.3pt,2067.05pt,195.75pt,2067pt,195.4pt,2066.95pt,195.05pt,2066.95pt,194.65pt,2066.9pt,194.3pt,2066.9pt,193.9pt,2066.9pt,193.55pt,2066.95pt,193.25pt,2066.95pt,192.9pt,2067.1pt,192.65pt,2067.25pt,192.4pt,2070.5pt,191.3pt,2070.95pt,191.3pt,2071.35pt,191.4pt,2071.8pt,191.45pt,2073.35pt,192.4pt,2073.6pt,192.65pt,2073.85pt,192.95pt,2074.1pt,193.25pt,2074.3pt,193.55pt,2074.5pt,193.9pt,2074.8pt,194.2pt,2075.05pt,194.5pt,2077.9pt,196.05pt,2078.4pt,196.15pt,2078.95pt,196.3pt,2081.45pt,196.55pt,2081.95pt,196.6pt,2082.5pt,196.6pt,2083pt,196.6pt,2083.5pt,196.6pt,2083.95pt,196.6pt,2084.45pt,196.6pt,2084.95pt,196.6pt,2085.45pt,196.6pt,2086pt,196.55pt,2086.55pt,196.55pt,2087.1pt,196.55pt,2087.65pt,196.55pt,2091.25pt,196.45pt,2094.7pt,196.45pt,2095.25pt,196.45pt,2095.6pt,196.45pt" coordsize="303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" filled="f" strokecolor="white" strokeweight="18pt">
                <v:path arrowok="t" o:connecttype="custom" o:connectlocs="970915,485775;978535,505460;1386205,481330;1576070,458470;1483360,468630;1177925,519430;975995,609600;1293495,636270;1549400,643890;1210945,608330;1358265,609600;1706880,598170;1903095,537210;1898650,481965;1823085,460375;1649730,488950;1532255,534670;1285875,584835;1093470,599440;995045,622300;941070,638810;890270,669925;819150,685800;695325,679450;589280,641985;522605,612140;464820,584835;431165,572135;402590,547370;312420,527050;253365,514350;228600,476885;208915,452755;182245,488315;146685,555625;133985,662940;133985,704850;114935,741045;84455,796290;46355,854710;1905,838835;5715,793750;20955,749300;43815,744220;270510,790575;549910,766445;738505,657860;557530,646430;647065,618490;668655,542925;557530,541020;518795,572770;495300,614680;364490,732790;328930,671830;391160,635635;474980,695325;564515,701040" o:connectangles="0,0,0,0,0,0,0,0,0,0,0,0,0,0,0,0,0,0,0,0,0,0,0,0,0,0,0,0,0,0,0,0,0,0,0,0,0,0,0,0,0,0,0,0,0,0,0,0,0,0,0,0,0,0,0,0,0,0"/>
                <o:lock v:ext="edit" verticies="t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6704"/>
      </w:tblGrid>
      <w:tr w:rsidR="008F4569" w:rsidRPr="007D1627" w14:paraId="60AF488D" w14:textId="77777777">
        <w:trPr>
          <w:trHeight w:val="494"/>
        </w:trPr>
        <w:tc>
          <w:tcPr>
            <w:tcW w:w="2384" w:type="dxa"/>
          </w:tcPr>
          <w:p w14:paraId="2973569A" w14:textId="77777777" w:rsidR="008F4569" w:rsidRPr="007D1627" w:rsidRDefault="008F4569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14:paraId="48CE0C04" w14:textId="77777777" w:rsidR="008F4569" w:rsidRPr="007D1627" w:rsidRDefault="00BB59CB">
            <w:pPr>
              <w:pStyle w:val="TableParagraph"/>
              <w:spacing w:line="210" w:lineRule="exact"/>
              <w:ind w:left="125"/>
              <w:rPr>
                <w:rFonts w:ascii="Arial" w:hAnsi="Arial" w:cs="Arial"/>
                <w:b/>
                <w:sz w:val="24"/>
                <w:szCs w:val="24"/>
              </w:rPr>
            </w:pPr>
            <w:r w:rsidRPr="007D1627">
              <w:rPr>
                <w:rFonts w:ascii="Arial" w:hAnsi="Arial" w:cs="Arial"/>
                <w:b/>
                <w:color w:val="131315"/>
                <w:w w:val="105"/>
                <w:sz w:val="24"/>
                <w:szCs w:val="24"/>
              </w:rPr>
              <w:t>Job</w:t>
            </w:r>
            <w:r w:rsidRPr="007D1627">
              <w:rPr>
                <w:rFonts w:ascii="Arial" w:hAnsi="Arial" w:cs="Arial"/>
                <w:b/>
                <w:color w:val="131315"/>
                <w:spacing w:val="-11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b/>
                <w:color w:val="131315"/>
                <w:spacing w:val="-2"/>
                <w:w w:val="105"/>
                <w:sz w:val="24"/>
                <w:szCs w:val="24"/>
              </w:rPr>
              <w:t>Title:</w:t>
            </w:r>
          </w:p>
        </w:tc>
        <w:tc>
          <w:tcPr>
            <w:tcW w:w="6704" w:type="dxa"/>
          </w:tcPr>
          <w:p w14:paraId="23AFC687" w14:textId="77777777" w:rsidR="008F4569" w:rsidRPr="007D1627" w:rsidRDefault="008F4569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295FF10D" w14:textId="77777777" w:rsidR="008F4569" w:rsidRPr="007D1627" w:rsidRDefault="00BB59CB">
            <w:pPr>
              <w:pStyle w:val="TableParagraph"/>
              <w:spacing w:line="220" w:lineRule="exact"/>
              <w:ind w:left="123"/>
              <w:rPr>
                <w:rFonts w:ascii="Arial" w:hAnsi="Arial" w:cs="Arial"/>
                <w:b/>
                <w:sz w:val="24"/>
                <w:szCs w:val="24"/>
              </w:rPr>
            </w:pPr>
            <w:r w:rsidRPr="007D1627">
              <w:rPr>
                <w:rFonts w:ascii="Arial" w:hAnsi="Arial" w:cs="Arial"/>
                <w:b/>
                <w:color w:val="131315"/>
                <w:w w:val="105"/>
                <w:sz w:val="24"/>
                <w:szCs w:val="24"/>
              </w:rPr>
              <w:t>Bereavement</w:t>
            </w:r>
            <w:r w:rsidRPr="007D1627">
              <w:rPr>
                <w:rFonts w:ascii="Arial" w:hAnsi="Arial" w:cs="Arial"/>
                <w:b/>
                <w:color w:val="131315"/>
                <w:spacing w:val="-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b/>
                <w:color w:val="131315"/>
                <w:w w:val="105"/>
                <w:sz w:val="24"/>
                <w:szCs w:val="24"/>
              </w:rPr>
              <w:t>and</w:t>
            </w:r>
            <w:r w:rsidRPr="007D1627">
              <w:rPr>
                <w:rFonts w:ascii="Arial" w:hAnsi="Arial" w:cs="Arial"/>
                <w:b/>
                <w:color w:val="131315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b/>
                <w:color w:val="131315"/>
                <w:w w:val="105"/>
                <w:sz w:val="24"/>
                <w:szCs w:val="24"/>
              </w:rPr>
              <w:t>Young</w:t>
            </w:r>
            <w:r w:rsidRPr="007D1627">
              <w:rPr>
                <w:rFonts w:ascii="Arial" w:hAnsi="Arial" w:cs="Arial"/>
                <w:b/>
                <w:color w:val="131315"/>
                <w:spacing w:val="-1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b/>
                <w:color w:val="131315"/>
                <w:w w:val="105"/>
                <w:sz w:val="24"/>
                <w:szCs w:val="24"/>
              </w:rPr>
              <w:t>People</w:t>
            </w:r>
            <w:r w:rsidRPr="007D1627">
              <w:rPr>
                <w:rFonts w:ascii="Arial" w:hAnsi="Arial" w:cs="Arial"/>
                <w:b/>
                <w:color w:val="131315"/>
                <w:spacing w:val="-14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b/>
                <w:color w:val="131315"/>
                <w:spacing w:val="-2"/>
                <w:w w:val="105"/>
                <w:sz w:val="24"/>
                <w:szCs w:val="24"/>
              </w:rPr>
              <w:t>Worker</w:t>
            </w:r>
          </w:p>
        </w:tc>
      </w:tr>
      <w:tr w:rsidR="008F4569" w:rsidRPr="007D1627" w14:paraId="62AA4B8E" w14:textId="77777777">
        <w:trPr>
          <w:trHeight w:val="783"/>
        </w:trPr>
        <w:tc>
          <w:tcPr>
            <w:tcW w:w="2384" w:type="dxa"/>
          </w:tcPr>
          <w:p w14:paraId="3F7F3857" w14:textId="77777777" w:rsidR="008F4569" w:rsidRPr="007D1627" w:rsidRDefault="008F4569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14:paraId="0EA149C2" w14:textId="77777777" w:rsidR="008F4569" w:rsidRPr="007D1627" w:rsidRDefault="00BB59CB">
            <w:pPr>
              <w:pStyle w:val="TableParagraph"/>
              <w:ind w:left="128"/>
              <w:rPr>
                <w:rFonts w:ascii="Arial" w:hAnsi="Arial" w:cs="Arial"/>
                <w:b/>
                <w:sz w:val="24"/>
                <w:szCs w:val="24"/>
              </w:rPr>
            </w:pPr>
            <w:r w:rsidRPr="007D1627">
              <w:rPr>
                <w:rFonts w:ascii="Arial" w:hAnsi="Arial" w:cs="Arial"/>
                <w:b/>
                <w:color w:val="131315"/>
                <w:w w:val="105"/>
                <w:sz w:val="24"/>
                <w:szCs w:val="24"/>
              </w:rPr>
              <w:t>Purpose</w:t>
            </w:r>
            <w:r w:rsidRPr="007D1627">
              <w:rPr>
                <w:rFonts w:ascii="Arial" w:hAnsi="Arial" w:cs="Arial"/>
                <w:b/>
                <w:color w:val="131315"/>
                <w:spacing w:val="-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b/>
                <w:color w:val="131315"/>
                <w:w w:val="105"/>
                <w:sz w:val="24"/>
                <w:szCs w:val="24"/>
              </w:rPr>
              <w:t>of</w:t>
            </w:r>
            <w:r w:rsidRPr="007D1627">
              <w:rPr>
                <w:rFonts w:ascii="Arial" w:hAnsi="Arial" w:cs="Arial"/>
                <w:b/>
                <w:color w:val="131315"/>
                <w:spacing w:val="-14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b/>
                <w:color w:val="131315"/>
                <w:spacing w:val="-4"/>
                <w:w w:val="105"/>
                <w:sz w:val="24"/>
                <w:szCs w:val="24"/>
              </w:rPr>
              <w:t>Job:</w:t>
            </w:r>
          </w:p>
        </w:tc>
        <w:tc>
          <w:tcPr>
            <w:tcW w:w="6704" w:type="dxa"/>
          </w:tcPr>
          <w:p w14:paraId="5C975D62" w14:textId="77777777" w:rsidR="008F4569" w:rsidRPr="007D1627" w:rsidRDefault="008F4569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14:paraId="35E66480" w14:textId="489A8594" w:rsidR="008F4569" w:rsidRPr="007D1627" w:rsidRDefault="00BB59CB">
            <w:pPr>
              <w:pStyle w:val="TableParagraph"/>
              <w:spacing w:line="250" w:lineRule="atLeast"/>
              <w:ind w:left="122" w:hanging="4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>To</w:t>
            </w:r>
            <w:r w:rsidRPr="007D1627">
              <w:rPr>
                <w:rFonts w:ascii="Arial" w:hAnsi="Arial" w:cs="Arial"/>
                <w:color w:val="131315"/>
                <w:spacing w:val="-9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>provide</w:t>
            </w:r>
            <w:r w:rsidRPr="007D1627">
              <w:rPr>
                <w:rFonts w:ascii="Arial" w:hAnsi="Arial" w:cs="Arial"/>
                <w:color w:val="131315"/>
                <w:spacing w:val="-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>a</w:t>
            </w:r>
            <w:r w:rsidR="009825AE"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 xml:space="preserve"> face-to-face </w:t>
            </w: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>counselling service</w:t>
            </w:r>
            <w:r w:rsidRPr="007D1627">
              <w:rPr>
                <w:rFonts w:ascii="Arial" w:hAnsi="Arial" w:cs="Arial"/>
                <w:color w:val="131315"/>
                <w:spacing w:val="-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>to</w:t>
            </w:r>
            <w:r w:rsidRPr="007D1627">
              <w:rPr>
                <w:rFonts w:ascii="Arial" w:hAnsi="Arial" w:cs="Arial"/>
                <w:color w:val="131315"/>
                <w:spacing w:val="-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>children</w:t>
            </w:r>
            <w:r w:rsidRPr="007D1627">
              <w:rPr>
                <w:rFonts w:ascii="Arial" w:hAnsi="Arial" w:cs="Arial"/>
                <w:color w:val="131315"/>
                <w:spacing w:val="-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>and</w:t>
            </w:r>
            <w:r w:rsidRPr="007D1627">
              <w:rPr>
                <w:rFonts w:ascii="Arial" w:hAnsi="Arial" w:cs="Arial"/>
                <w:color w:val="131315"/>
                <w:spacing w:val="-7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>young</w:t>
            </w:r>
            <w:r w:rsidRPr="007D1627">
              <w:rPr>
                <w:rFonts w:ascii="Arial" w:hAnsi="Arial" w:cs="Arial"/>
                <w:color w:val="131315"/>
                <w:spacing w:val="-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>people</w:t>
            </w:r>
            <w:r w:rsidRPr="007D1627">
              <w:rPr>
                <w:rFonts w:ascii="Arial" w:hAnsi="Arial" w:cs="Arial"/>
                <w:color w:val="131315"/>
                <w:spacing w:val="-9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 xml:space="preserve">to support them </w:t>
            </w:r>
            <w:r w:rsidR="00B77893"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>through</w:t>
            </w:r>
            <w:r w:rsidRPr="007D1627">
              <w:rPr>
                <w:rFonts w:ascii="Arial" w:hAnsi="Arial" w:cs="Arial"/>
                <w:color w:val="131315"/>
                <w:w w:val="105"/>
                <w:sz w:val="24"/>
                <w:szCs w:val="24"/>
              </w:rPr>
              <w:t xml:space="preserve"> bereavement</w:t>
            </w:r>
          </w:p>
        </w:tc>
      </w:tr>
      <w:tr w:rsidR="008F4569" w:rsidRPr="007D1627" w14:paraId="518ACA81" w14:textId="77777777">
        <w:trPr>
          <w:trHeight w:val="494"/>
        </w:trPr>
        <w:tc>
          <w:tcPr>
            <w:tcW w:w="2384" w:type="dxa"/>
          </w:tcPr>
          <w:p w14:paraId="3A21643F" w14:textId="77777777" w:rsidR="008F4569" w:rsidRPr="007D1627" w:rsidRDefault="008F4569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14:paraId="2E0FA0AD" w14:textId="77777777" w:rsidR="008F4569" w:rsidRPr="007D1627" w:rsidRDefault="00BB59CB">
            <w:pPr>
              <w:pStyle w:val="TableParagraph"/>
              <w:spacing w:line="210" w:lineRule="exact"/>
              <w:ind w:left="128"/>
              <w:rPr>
                <w:rFonts w:ascii="Arial" w:hAnsi="Arial" w:cs="Arial"/>
                <w:b/>
                <w:sz w:val="24"/>
                <w:szCs w:val="24"/>
              </w:rPr>
            </w:pPr>
            <w:r w:rsidRPr="007D1627">
              <w:rPr>
                <w:rFonts w:ascii="Arial" w:hAnsi="Arial" w:cs="Arial"/>
                <w:b/>
                <w:color w:val="131315"/>
                <w:spacing w:val="-2"/>
                <w:w w:val="105"/>
                <w:sz w:val="24"/>
                <w:szCs w:val="24"/>
              </w:rPr>
              <w:t>Responsible</w:t>
            </w:r>
            <w:r w:rsidRPr="007D1627">
              <w:rPr>
                <w:rFonts w:ascii="Arial" w:hAnsi="Arial" w:cs="Arial"/>
                <w:b/>
                <w:color w:val="131315"/>
                <w:spacing w:val="-1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b/>
                <w:color w:val="131315"/>
                <w:spacing w:val="-5"/>
                <w:w w:val="105"/>
                <w:sz w:val="24"/>
                <w:szCs w:val="24"/>
              </w:rPr>
              <w:t>To:</w:t>
            </w:r>
          </w:p>
        </w:tc>
        <w:tc>
          <w:tcPr>
            <w:tcW w:w="6704" w:type="dxa"/>
          </w:tcPr>
          <w:p w14:paraId="2BBAA08E" w14:textId="77777777" w:rsidR="00BB59CB" w:rsidRPr="007D1627" w:rsidRDefault="00BB59CB">
            <w:pPr>
              <w:pStyle w:val="TableParagraph"/>
              <w:spacing w:line="210" w:lineRule="exact"/>
              <w:ind w:left="181"/>
              <w:rPr>
                <w:rFonts w:ascii="Arial" w:hAnsi="Arial" w:cs="Arial"/>
                <w:sz w:val="24"/>
                <w:szCs w:val="24"/>
              </w:rPr>
            </w:pPr>
          </w:p>
          <w:p w14:paraId="4A344012" w14:textId="06FD9BD4" w:rsidR="008F4569" w:rsidRPr="007D1627" w:rsidRDefault="00BB59CB">
            <w:pPr>
              <w:pStyle w:val="TableParagraph"/>
              <w:spacing w:line="210" w:lineRule="exact"/>
              <w:ind w:left="181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sz w:val="24"/>
                <w:szCs w:val="24"/>
              </w:rPr>
              <w:t>T</w:t>
            </w:r>
            <w:r w:rsidR="007D1627">
              <w:rPr>
                <w:rFonts w:ascii="Arial" w:hAnsi="Arial" w:cs="Arial"/>
                <w:sz w:val="24"/>
                <w:szCs w:val="24"/>
              </w:rPr>
              <w:t xml:space="preserve">herapeutic Service Support (TSS) </w:t>
            </w:r>
            <w:r w:rsidRPr="007D1627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</w:tr>
      <w:tr w:rsidR="008F4569" w:rsidRPr="007D1627" w14:paraId="41E6BE04" w14:textId="77777777">
        <w:trPr>
          <w:trHeight w:val="494"/>
        </w:trPr>
        <w:tc>
          <w:tcPr>
            <w:tcW w:w="2384" w:type="dxa"/>
          </w:tcPr>
          <w:p w14:paraId="54879A24" w14:textId="77777777" w:rsidR="008F4569" w:rsidRPr="007D1627" w:rsidRDefault="008F4569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14:paraId="71314AC4" w14:textId="77777777" w:rsidR="008F4569" w:rsidRPr="007D1627" w:rsidRDefault="00BB59CB">
            <w:pPr>
              <w:pStyle w:val="TableParagraph"/>
              <w:spacing w:line="210" w:lineRule="exact"/>
              <w:ind w:left="128"/>
              <w:rPr>
                <w:rFonts w:ascii="Arial" w:hAnsi="Arial" w:cs="Arial"/>
                <w:b/>
                <w:sz w:val="24"/>
                <w:szCs w:val="24"/>
              </w:rPr>
            </w:pPr>
            <w:r w:rsidRPr="007D1627">
              <w:rPr>
                <w:rFonts w:ascii="Arial" w:hAnsi="Arial" w:cs="Arial"/>
                <w:b/>
                <w:color w:val="131315"/>
                <w:spacing w:val="-2"/>
                <w:w w:val="105"/>
                <w:sz w:val="24"/>
                <w:szCs w:val="24"/>
              </w:rPr>
              <w:t>Responsible</w:t>
            </w:r>
            <w:r w:rsidRPr="007D1627">
              <w:rPr>
                <w:rFonts w:ascii="Arial" w:hAnsi="Arial" w:cs="Arial"/>
                <w:b/>
                <w:color w:val="131315"/>
                <w:spacing w:val="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b/>
                <w:color w:val="131315"/>
                <w:spacing w:val="-4"/>
                <w:w w:val="105"/>
                <w:sz w:val="24"/>
                <w:szCs w:val="24"/>
              </w:rPr>
              <w:t>For:</w:t>
            </w:r>
          </w:p>
        </w:tc>
        <w:tc>
          <w:tcPr>
            <w:tcW w:w="6704" w:type="dxa"/>
          </w:tcPr>
          <w:p w14:paraId="0B0E2C6E" w14:textId="77777777" w:rsidR="008F4569" w:rsidRPr="007D1627" w:rsidRDefault="008F4569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39CB28BD" w14:textId="77777777" w:rsidR="008F4569" w:rsidRPr="007D1627" w:rsidRDefault="00BB59CB">
            <w:pPr>
              <w:pStyle w:val="TableParagraph"/>
              <w:spacing w:line="206" w:lineRule="exact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131315"/>
                <w:spacing w:val="-4"/>
                <w:w w:val="105"/>
                <w:sz w:val="24"/>
                <w:szCs w:val="24"/>
              </w:rPr>
              <w:t>None</w:t>
            </w:r>
          </w:p>
        </w:tc>
      </w:tr>
    </w:tbl>
    <w:p w14:paraId="4C1473BF" w14:textId="77777777" w:rsidR="008F4569" w:rsidRPr="007D1627" w:rsidRDefault="008F4569">
      <w:pPr>
        <w:pStyle w:val="BodyText"/>
        <w:rPr>
          <w:sz w:val="24"/>
          <w:szCs w:val="24"/>
        </w:rPr>
      </w:pPr>
    </w:p>
    <w:p w14:paraId="47A94D7D" w14:textId="77777777" w:rsidR="008F4569" w:rsidRPr="007D1627" w:rsidRDefault="008F4569">
      <w:pPr>
        <w:pStyle w:val="BodyText"/>
        <w:spacing w:before="5"/>
        <w:rPr>
          <w:sz w:val="24"/>
          <w:szCs w:val="24"/>
        </w:rPr>
      </w:pPr>
    </w:p>
    <w:p w14:paraId="450E8BDA" w14:textId="494138D9" w:rsidR="008F4569" w:rsidRPr="007D1627" w:rsidRDefault="00596CA4">
      <w:pPr>
        <w:pStyle w:val="Heading1"/>
        <w:spacing w:before="94"/>
        <w:ind w:left="1447"/>
        <w:rPr>
          <w:sz w:val="24"/>
          <w:szCs w:val="24"/>
        </w:rPr>
      </w:pPr>
      <w:r w:rsidRPr="007D16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C960E04" wp14:editId="3AAE3C04">
                <wp:simplePos x="0" y="0"/>
                <wp:positionH relativeFrom="page">
                  <wp:posOffset>1270</wp:posOffset>
                </wp:positionH>
                <wp:positionV relativeFrom="paragraph">
                  <wp:posOffset>5749925</wp:posOffset>
                </wp:positionV>
                <wp:extent cx="0" cy="0"/>
                <wp:effectExtent l="0" t="0" r="0" b="0"/>
                <wp:wrapNone/>
                <wp:docPr id="170698175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6A31B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1pt,452.75pt" to=".1pt,4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" strokeweight=".16953mm">
                <w10:wrap anchorx="page"/>
              </v:line>
            </w:pict>
          </mc:Fallback>
        </mc:AlternateContent>
      </w:r>
      <w:r w:rsidR="00BB59CB" w:rsidRPr="007D1627">
        <w:rPr>
          <w:color w:val="131315"/>
          <w:w w:val="105"/>
          <w:sz w:val="24"/>
          <w:szCs w:val="24"/>
        </w:rPr>
        <w:t>Job</w:t>
      </w:r>
      <w:r w:rsidR="00BB59CB" w:rsidRPr="007D1627">
        <w:rPr>
          <w:color w:val="131315"/>
          <w:spacing w:val="-9"/>
          <w:w w:val="105"/>
          <w:sz w:val="24"/>
          <w:szCs w:val="24"/>
        </w:rPr>
        <w:t xml:space="preserve"> </w:t>
      </w:r>
      <w:r w:rsidR="00BB59CB" w:rsidRPr="007D1627">
        <w:rPr>
          <w:color w:val="131315"/>
          <w:spacing w:val="-2"/>
          <w:w w:val="105"/>
          <w:sz w:val="24"/>
          <w:szCs w:val="24"/>
        </w:rPr>
        <w:t>Scope:</w:t>
      </w:r>
    </w:p>
    <w:p w14:paraId="5A18030F" w14:textId="77777777" w:rsidR="008F4569" w:rsidRPr="007D1627" w:rsidRDefault="008F4569">
      <w:pPr>
        <w:pStyle w:val="BodyText"/>
        <w:spacing w:before="3"/>
        <w:rPr>
          <w:b/>
          <w:sz w:val="24"/>
          <w:szCs w:val="24"/>
        </w:rPr>
      </w:pPr>
    </w:p>
    <w:p w14:paraId="663A409F" w14:textId="539595BC" w:rsidR="008F4569" w:rsidRPr="007D1627" w:rsidRDefault="00BB59CB">
      <w:pPr>
        <w:pStyle w:val="BodyText"/>
        <w:spacing w:before="1" w:line="252" w:lineRule="auto"/>
        <w:ind w:left="1443" w:right="363" w:firstLine="2"/>
        <w:jc w:val="both"/>
        <w:rPr>
          <w:color w:val="131315"/>
          <w:w w:val="105"/>
          <w:sz w:val="24"/>
          <w:szCs w:val="24"/>
        </w:rPr>
      </w:pPr>
      <w:r w:rsidRPr="007D1627">
        <w:rPr>
          <w:color w:val="131315"/>
          <w:w w:val="105"/>
          <w:sz w:val="24"/>
          <w:szCs w:val="24"/>
        </w:rPr>
        <w:t>This post involves offering a</w:t>
      </w:r>
      <w:r w:rsidRPr="007D1627">
        <w:rPr>
          <w:color w:val="131315"/>
          <w:spacing w:val="-2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counselling and support service across West Lothian in</w:t>
      </w:r>
      <w:r w:rsidRPr="007D1627">
        <w:rPr>
          <w:color w:val="131315"/>
          <w:spacing w:val="-7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</w:t>
      </w:r>
      <w:r w:rsidRPr="007D1627">
        <w:rPr>
          <w:color w:val="131315"/>
          <w:spacing w:val="-7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 xml:space="preserve">range of </w:t>
      </w:r>
      <w:r w:rsidR="009825AE" w:rsidRPr="007D1627">
        <w:rPr>
          <w:color w:val="131315"/>
          <w:w w:val="105"/>
          <w:sz w:val="24"/>
          <w:szCs w:val="24"/>
        </w:rPr>
        <w:t xml:space="preserve">community </w:t>
      </w:r>
      <w:r w:rsidRPr="007D1627">
        <w:rPr>
          <w:color w:val="131315"/>
          <w:w w:val="105"/>
          <w:sz w:val="24"/>
          <w:szCs w:val="24"/>
        </w:rPr>
        <w:t>settings</w:t>
      </w:r>
      <w:r w:rsidRPr="007D1627">
        <w:rPr>
          <w:color w:val="313133"/>
          <w:w w:val="105"/>
          <w:sz w:val="24"/>
          <w:szCs w:val="24"/>
        </w:rPr>
        <w:t>.</w:t>
      </w:r>
      <w:r w:rsidRPr="007D1627">
        <w:rPr>
          <w:color w:val="313133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The service is</w:t>
      </w:r>
      <w:r w:rsidRPr="007D1627">
        <w:rPr>
          <w:color w:val="131315"/>
          <w:spacing w:val="-3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for young people and</w:t>
      </w:r>
      <w:r w:rsidRPr="007D1627">
        <w:rPr>
          <w:color w:val="131315"/>
          <w:spacing w:val="-3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will involve family members</w:t>
      </w:r>
      <w:r w:rsidRPr="007D1627">
        <w:rPr>
          <w:color w:val="313133"/>
          <w:spacing w:val="-11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as appropriate</w:t>
      </w:r>
      <w:r w:rsidRPr="007D1627">
        <w:rPr>
          <w:color w:val="313133"/>
          <w:w w:val="105"/>
          <w:sz w:val="24"/>
          <w:szCs w:val="24"/>
        </w:rPr>
        <w:t>.</w:t>
      </w:r>
      <w:r w:rsidRPr="007D1627">
        <w:rPr>
          <w:color w:val="313133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The post holder will also be expected to maintain supporting systems for the counselling service, including confidential record keeping</w:t>
      </w:r>
      <w:r w:rsidRPr="007D1627">
        <w:rPr>
          <w:color w:val="313133"/>
          <w:w w:val="105"/>
          <w:sz w:val="24"/>
          <w:szCs w:val="24"/>
        </w:rPr>
        <w:t xml:space="preserve">, </w:t>
      </w:r>
      <w:r w:rsidRPr="007D1627">
        <w:rPr>
          <w:color w:val="131315"/>
          <w:w w:val="105"/>
          <w:sz w:val="24"/>
          <w:szCs w:val="24"/>
        </w:rPr>
        <w:t>recording and producing statistical information</w:t>
      </w:r>
      <w:r w:rsidRPr="007D1627">
        <w:rPr>
          <w:color w:val="444446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 xml:space="preserve">and evaluating the counselling within an </w:t>
      </w:r>
      <w:r w:rsidR="00D40866" w:rsidRPr="007D1627">
        <w:rPr>
          <w:color w:val="131315"/>
          <w:w w:val="105"/>
          <w:sz w:val="24"/>
          <w:szCs w:val="24"/>
        </w:rPr>
        <w:t>outcomes-based</w:t>
      </w:r>
      <w:r w:rsidRPr="007D1627">
        <w:rPr>
          <w:color w:val="131315"/>
          <w:w w:val="105"/>
          <w:sz w:val="24"/>
          <w:szCs w:val="24"/>
        </w:rPr>
        <w:t xml:space="preserve"> framework.</w:t>
      </w:r>
    </w:p>
    <w:p w14:paraId="61424019" w14:textId="77777777" w:rsidR="00D40866" w:rsidRPr="007D1627" w:rsidRDefault="00D40866">
      <w:pPr>
        <w:pStyle w:val="BodyText"/>
        <w:spacing w:before="1" w:line="252" w:lineRule="auto"/>
        <w:ind w:left="1443" w:right="363" w:firstLine="2"/>
        <w:jc w:val="both"/>
        <w:rPr>
          <w:b/>
          <w:bCs/>
          <w:color w:val="131315"/>
          <w:w w:val="105"/>
          <w:sz w:val="24"/>
          <w:szCs w:val="24"/>
        </w:rPr>
      </w:pPr>
    </w:p>
    <w:p w14:paraId="7C0EB118" w14:textId="4CC89EEF" w:rsidR="009825AE" w:rsidRPr="007D1627" w:rsidRDefault="009825AE">
      <w:pPr>
        <w:pStyle w:val="BodyText"/>
        <w:spacing w:before="1" w:line="252" w:lineRule="auto"/>
        <w:ind w:left="1443" w:right="363" w:firstLine="2"/>
        <w:jc w:val="both"/>
        <w:rPr>
          <w:b/>
          <w:bCs/>
          <w:sz w:val="24"/>
          <w:szCs w:val="24"/>
        </w:rPr>
      </w:pPr>
      <w:r w:rsidRPr="007D1627">
        <w:rPr>
          <w:b/>
          <w:bCs/>
          <w:color w:val="131315"/>
          <w:w w:val="105"/>
          <w:sz w:val="24"/>
          <w:szCs w:val="24"/>
        </w:rPr>
        <w:t xml:space="preserve">This post is delivered in person and is not suitable for hybrid or </w:t>
      </w:r>
      <w:r w:rsidR="00D40866" w:rsidRPr="007D1627">
        <w:rPr>
          <w:b/>
          <w:bCs/>
          <w:color w:val="131315"/>
          <w:w w:val="105"/>
          <w:sz w:val="24"/>
          <w:szCs w:val="24"/>
        </w:rPr>
        <w:t>home working</w:t>
      </w:r>
      <w:r w:rsidRPr="007D1627">
        <w:rPr>
          <w:b/>
          <w:bCs/>
          <w:color w:val="131315"/>
          <w:w w:val="105"/>
          <w:sz w:val="24"/>
          <w:szCs w:val="24"/>
        </w:rPr>
        <w:t>.</w:t>
      </w:r>
    </w:p>
    <w:p w14:paraId="63CDFC5C" w14:textId="77777777" w:rsidR="008F4569" w:rsidRPr="007D1627" w:rsidRDefault="008F4569">
      <w:pPr>
        <w:pStyle w:val="BodyText"/>
        <w:spacing w:before="3"/>
        <w:rPr>
          <w:sz w:val="24"/>
          <w:szCs w:val="24"/>
        </w:rPr>
      </w:pPr>
    </w:p>
    <w:p w14:paraId="70574523" w14:textId="679B53C4" w:rsidR="008F4569" w:rsidRPr="007D1627" w:rsidRDefault="00BB59CB">
      <w:pPr>
        <w:pStyle w:val="BodyText"/>
        <w:spacing w:line="254" w:lineRule="auto"/>
        <w:ind w:left="1443" w:right="370" w:firstLine="3"/>
        <w:jc w:val="both"/>
        <w:rPr>
          <w:sz w:val="24"/>
          <w:szCs w:val="24"/>
        </w:rPr>
      </w:pPr>
      <w:r w:rsidRPr="007D1627">
        <w:rPr>
          <w:color w:val="131315"/>
          <w:w w:val="105"/>
          <w:sz w:val="24"/>
          <w:szCs w:val="24"/>
        </w:rPr>
        <w:t xml:space="preserve">The post holder's </w:t>
      </w:r>
      <w:r w:rsidR="00B77893" w:rsidRPr="007D1627">
        <w:rPr>
          <w:color w:val="131315"/>
          <w:w w:val="105"/>
          <w:sz w:val="24"/>
          <w:szCs w:val="24"/>
        </w:rPr>
        <w:t>focus</w:t>
      </w:r>
      <w:r w:rsidRPr="007D1627">
        <w:rPr>
          <w:color w:val="131315"/>
          <w:w w:val="105"/>
          <w:sz w:val="24"/>
          <w:szCs w:val="24"/>
        </w:rPr>
        <w:t xml:space="preserve"> will be on delivering 1:1 sessions to young people but will also facilitate some young people's group</w:t>
      </w:r>
      <w:r w:rsidRPr="007D1627">
        <w:rPr>
          <w:color w:val="313133"/>
          <w:w w:val="105"/>
          <w:sz w:val="24"/>
          <w:szCs w:val="24"/>
        </w:rPr>
        <w:t>-</w:t>
      </w:r>
      <w:r w:rsidRPr="007D1627">
        <w:rPr>
          <w:color w:val="131315"/>
          <w:w w:val="105"/>
          <w:sz w:val="24"/>
          <w:szCs w:val="24"/>
        </w:rPr>
        <w:t>work sessions and provide training to staff from stakeholder organisations around bereavement and promote the service</w:t>
      </w:r>
      <w:r w:rsidRPr="007D1627">
        <w:rPr>
          <w:color w:val="313133"/>
          <w:w w:val="105"/>
          <w:sz w:val="24"/>
          <w:szCs w:val="24"/>
        </w:rPr>
        <w:t xml:space="preserve">, </w:t>
      </w:r>
      <w:r w:rsidRPr="007D1627">
        <w:rPr>
          <w:color w:val="131315"/>
          <w:w w:val="105"/>
          <w:sz w:val="24"/>
          <w:szCs w:val="24"/>
        </w:rPr>
        <w:t>ensuring it reaches the young people who need it.</w:t>
      </w:r>
    </w:p>
    <w:p w14:paraId="5F04493F" w14:textId="77777777" w:rsidR="008F4569" w:rsidRPr="007D1627" w:rsidRDefault="008F4569">
      <w:pPr>
        <w:pStyle w:val="BodyText"/>
        <w:spacing w:before="8"/>
        <w:rPr>
          <w:sz w:val="24"/>
          <w:szCs w:val="24"/>
        </w:rPr>
      </w:pPr>
    </w:p>
    <w:p w14:paraId="427AE7B4" w14:textId="77777777" w:rsidR="008F4569" w:rsidRPr="007D1627" w:rsidRDefault="00BB59CB">
      <w:pPr>
        <w:pStyle w:val="Heading1"/>
        <w:rPr>
          <w:sz w:val="24"/>
          <w:szCs w:val="24"/>
        </w:rPr>
      </w:pPr>
      <w:r w:rsidRPr="007D1627">
        <w:rPr>
          <w:color w:val="131315"/>
          <w:w w:val="105"/>
          <w:sz w:val="24"/>
          <w:szCs w:val="24"/>
        </w:rPr>
        <w:t>Main</w:t>
      </w:r>
      <w:r w:rsidRPr="007D1627">
        <w:rPr>
          <w:color w:val="131315"/>
          <w:spacing w:val="-4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Job</w:t>
      </w:r>
      <w:r w:rsidRPr="007D1627">
        <w:rPr>
          <w:color w:val="131315"/>
          <w:spacing w:val="-8"/>
          <w:w w:val="105"/>
          <w:sz w:val="24"/>
          <w:szCs w:val="24"/>
        </w:rPr>
        <w:t xml:space="preserve"> </w:t>
      </w:r>
      <w:r w:rsidRPr="007D1627">
        <w:rPr>
          <w:color w:val="131315"/>
          <w:spacing w:val="-2"/>
          <w:w w:val="105"/>
          <w:sz w:val="24"/>
          <w:szCs w:val="24"/>
        </w:rPr>
        <w:t>Activities:</w:t>
      </w:r>
    </w:p>
    <w:p w14:paraId="0017BADD" w14:textId="77777777" w:rsidR="008F4569" w:rsidRPr="007D1627" w:rsidRDefault="008F4569">
      <w:pPr>
        <w:pStyle w:val="BodyText"/>
        <w:spacing w:before="10"/>
        <w:rPr>
          <w:b/>
          <w:sz w:val="24"/>
          <w:szCs w:val="24"/>
        </w:rPr>
      </w:pPr>
    </w:p>
    <w:p w14:paraId="296854ED" w14:textId="45A1EAD4" w:rsidR="008F4569" w:rsidRPr="007D1627" w:rsidRDefault="00BB59CB">
      <w:pPr>
        <w:pStyle w:val="ListParagraph"/>
        <w:numPr>
          <w:ilvl w:val="0"/>
          <w:numId w:val="1"/>
        </w:numPr>
        <w:tabs>
          <w:tab w:val="left" w:pos="2163"/>
        </w:tabs>
        <w:spacing w:line="254" w:lineRule="auto"/>
        <w:ind w:right="382" w:hanging="363"/>
        <w:rPr>
          <w:sz w:val="24"/>
          <w:szCs w:val="24"/>
        </w:rPr>
      </w:pPr>
      <w:r w:rsidRPr="007D1627">
        <w:rPr>
          <w:color w:val="131315"/>
          <w:w w:val="105"/>
          <w:sz w:val="24"/>
          <w:szCs w:val="24"/>
        </w:rPr>
        <w:t>To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offer</w:t>
      </w:r>
      <w:r w:rsidRPr="007D1627">
        <w:rPr>
          <w:color w:val="131315"/>
          <w:spacing w:val="38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</w:t>
      </w:r>
      <w:r w:rsidRPr="007D1627">
        <w:rPr>
          <w:color w:val="131315"/>
          <w:spacing w:val="32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specialised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bereavement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service</w:t>
      </w:r>
      <w:r w:rsidRPr="007D1627">
        <w:rPr>
          <w:color w:val="131315"/>
          <w:spacing w:val="36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to</w:t>
      </w:r>
      <w:r w:rsidRPr="007D1627">
        <w:rPr>
          <w:color w:val="131315"/>
          <w:spacing w:val="34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young</w:t>
      </w:r>
      <w:r w:rsidRPr="007D1627">
        <w:rPr>
          <w:color w:val="131315"/>
          <w:spacing w:val="39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people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who</w:t>
      </w:r>
      <w:r w:rsidRPr="007D1627">
        <w:rPr>
          <w:color w:val="131315"/>
          <w:spacing w:val="38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have</w:t>
      </w:r>
      <w:r w:rsidRPr="007D1627">
        <w:rPr>
          <w:color w:val="131315"/>
          <w:spacing w:val="38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 xml:space="preserve">experienced sudden </w:t>
      </w:r>
      <w:r w:rsidR="00F0055B" w:rsidRPr="007D1627">
        <w:rPr>
          <w:color w:val="131315"/>
          <w:w w:val="105"/>
          <w:sz w:val="24"/>
          <w:szCs w:val="24"/>
        </w:rPr>
        <w:t>loss</w:t>
      </w:r>
      <w:r w:rsidR="009825AE" w:rsidRPr="007D1627">
        <w:rPr>
          <w:color w:val="131315"/>
          <w:w w:val="105"/>
          <w:sz w:val="24"/>
          <w:szCs w:val="24"/>
        </w:rPr>
        <w:t>, adopting a flexible approach tailored to the individual’s needs of the young person.</w:t>
      </w:r>
    </w:p>
    <w:p w14:paraId="228EDB1F" w14:textId="77777777" w:rsidR="008F4569" w:rsidRPr="007D1627" w:rsidRDefault="008F4569">
      <w:pPr>
        <w:pStyle w:val="BodyText"/>
        <w:spacing w:before="6"/>
        <w:rPr>
          <w:sz w:val="24"/>
          <w:szCs w:val="24"/>
        </w:rPr>
      </w:pPr>
    </w:p>
    <w:p w14:paraId="5D78FF43" w14:textId="31B4450C" w:rsidR="008F4569" w:rsidRPr="007D1627" w:rsidRDefault="00BB59CB">
      <w:pPr>
        <w:pStyle w:val="ListParagraph"/>
        <w:numPr>
          <w:ilvl w:val="0"/>
          <w:numId w:val="1"/>
        </w:numPr>
        <w:tabs>
          <w:tab w:val="left" w:pos="2163"/>
        </w:tabs>
        <w:ind w:left="2162" w:hanging="358"/>
        <w:rPr>
          <w:sz w:val="24"/>
          <w:szCs w:val="24"/>
        </w:rPr>
      </w:pPr>
      <w:r w:rsidRPr="007D1627">
        <w:rPr>
          <w:color w:val="131315"/>
          <w:w w:val="105"/>
          <w:sz w:val="24"/>
          <w:szCs w:val="24"/>
        </w:rPr>
        <w:t>To</w:t>
      </w:r>
      <w:r w:rsidRPr="007D1627">
        <w:rPr>
          <w:color w:val="131315"/>
          <w:spacing w:val="-1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develop</w:t>
      </w:r>
      <w:r w:rsidRPr="007D1627">
        <w:rPr>
          <w:color w:val="131315"/>
          <w:spacing w:val="-5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and</w:t>
      </w:r>
      <w:r w:rsidRPr="007D1627">
        <w:rPr>
          <w:color w:val="131315"/>
          <w:spacing w:val="-12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facilitate</w:t>
      </w:r>
      <w:r w:rsidRPr="007D1627">
        <w:rPr>
          <w:color w:val="131315"/>
          <w:spacing w:val="-4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groups</w:t>
      </w:r>
      <w:r w:rsidRPr="007D1627">
        <w:rPr>
          <w:color w:val="131315"/>
          <w:spacing w:val="-8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for</w:t>
      </w:r>
      <w:r w:rsidRPr="007D1627">
        <w:rPr>
          <w:color w:val="131315"/>
          <w:spacing w:val="-9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young</w:t>
      </w:r>
      <w:r w:rsidRPr="007D1627">
        <w:rPr>
          <w:color w:val="131315"/>
          <w:spacing w:val="-14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people</w:t>
      </w:r>
      <w:r w:rsidRPr="007D1627">
        <w:rPr>
          <w:color w:val="131315"/>
          <w:spacing w:val="-6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affected</w:t>
      </w:r>
      <w:r w:rsidRPr="007D1627">
        <w:rPr>
          <w:color w:val="131315"/>
          <w:spacing w:val="-5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by</w:t>
      </w:r>
      <w:r w:rsidRPr="007D1627">
        <w:rPr>
          <w:color w:val="131315"/>
          <w:spacing w:val="-6"/>
          <w:w w:val="105"/>
          <w:sz w:val="24"/>
          <w:szCs w:val="24"/>
        </w:rPr>
        <w:t xml:space="preserve"> </w:t>
      </w:r>
      <w:r w:rsidR="00F0055B" w:rsidRPr="007D1627">
        <w:rPr>
          <w:color w:val="131315"/>
          <w:spacing w:val="-2"/>
          <w:w w:val="105"/>
          <w:sz w:val="24"/>
          <w:szCs w:val="24"/>
        </w:rPr>
        <w:t>bereavement.</w:t>
      </w:r>
    </w:p>
    <w:p w14:paraId="05E5A6BA" w14:textId="77777777" w:rsidR="008F4569" w:rsidRPr="007D1627" w:rsidRDefault="008F4569">
      <w:pPr>
        <w:pStyle w:val="BodyText"/>
        <w:spacing w:before="4"/>
        <w:rPr>
          <w:sz w:val="24"/>
          <w:szCs w:val="24"/>
        </w:rPr>
      </w:pPr>
    </w:p>
    <w:p w14:paraId="06F6C9F7" w14:textId="7B666C8E" w:rsidR="008F4569" w:rsidRPr="007D1627" w:rsidRDefault="00BB59CB" w:rsidP="004823FA">
      <w:pPr>
        <w:pStyle w:val="ListParagraph"/>
        <w:numPr>
          <w:ilvl w:val="0"/>
          <w:numId w:val="1"/>
        </w:numPr>
        <w:tabs>
          <w:tab w:val="left" w:pos="2163"/>
        </w:tabs>
        <w:spacing w:after="240"/>
        <w:ind w:left="2163" w:right="379" w:hanging="361"/>
        <w:rPr>
          <w:sz w:val="24"/>
          <w:szCs w:val="24"/>
        </w:rPr>
      </w:pPr>
      <w:r w:rsidRPr="007D1627">
        <w:rPr>
          <w:color w:val="131315"/>
          <w:w w:val="105"/>
          <w:sz w:val="24"/>
          <w:szCs w:val="24"/>
        </w:rPr>
        <w:t>To</w:t>
      </w:r>
      <w:r w:rsidRPr="007D1627">
        <w:rPr>
          <w:color w:val="131315"/>
          <w:spacing w:val="32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involve</w:t>
      </w:r>
      <w:r w:rsidRPr="007D1627">
        <w:rPr>
          <w:color w:val="131315"/>
          <w:spacing w:val="36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the</w:t>
      </w:r>
      <w:r w:rsidRPr="007D1627">
        <w:rPr>
          <w:color w:val="131315"/>
          <w:spacing w:val="29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young</w:t>
      </w:r>
      <w:r w:rsidRPr="007D1627">
        <w:rPr>
          <w:color w:val="131315"/>
          <w:spacing w:val="31"/>
          <w:w w:val="105"/>
          <w:sz w:val="24"/>
          <w:szCs w:val="24"/>
        </w:rPr>
        <w:t xml:space="preserve"> </w:t>
      </w:r>
      <w:r w:rsidR="00D40866" w:rsidRPr="007D1627">
        <w:rPr>
          <w:color w:val="131315"/>
          <w:w w:val="105"/>
          <w:sz w:val="24"/>
          <w:szCs w:val="24"/>
        </w:rPr>
        <w:t>person</w:t>
      </w:r>
      <w:r w:rsidR="00D40866" w:rsidRPr="007D1627">
        <w:rPr>
          <w:color w:val="313133"/>
          <w:w w:val="105"/>
          <w:sz w:val="24"/>
          <w:szCs w:val="24"/>
        </w:rPr>
        <w:t>’s</w:t>
      </w:r>
      <w:r w:rsidRPr="007D1627">
        <w:rPr>
          <w:color w:val="131315"/>
          <w:spacing w:val="24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family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and</w:t>
      </w:r>
      <w:r w:rsidRPr="007D1627">
        <w:rPr>
          <w:color w:val="131315"/>
          <w:spacing w:val="27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other</w:t>
      </w:r>
      <w:r w:rsidRPr="007D1627">
        <w:rPr>
          <w:color w:val="131315"/>
          <w:spacing w:val="39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external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agencies</w:t>
      </w:r>
      <w:r w:rsidRPr="007D1627">
        <w:rPr>
          <w:color w:val="131315"/>
          <w:spacing w:val="38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within</w:t>
      </w:r>
      <w:r w:rsidRPr="007D1627">
        <w:rPr>
          <w:color w:val="131315"/>
          <w:spacing w:val="35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the</w:t>
      </w:r>
      <w:r w:rsidRPr="007D1627">
        <w:rPr>
          <w:color w:val="131315"/>
          <w:spacing w:val="33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support plan when appropriate, building the</w:t>
      </w:r>
      <w:r w:rsidR="004823FA" w:rsidRPr="007D1627">
        <w:rPr>
          <w:color w:val="131315"/>
          <w:w w:val="105"/>
          <w:sz w:val="24"/>
          <w:szCs w:val="24"/>
        </w:rPr>
        <w:t xml:space="preserve"> family’s </w:t>
      </w:r>
      <w:r w:rsidRPr="007D1627">
        <w:rPr>
          <w:color w:val="131315"/>
          <w:w w:val="105"/>
          <w:sz w:val="24"/>
          <w:szCs w:val="24"/>
        </w:rPr>
        <w:t xml:space="preserve">social supports and </w:t>
      </w:r>
      <w:r w:rsidR="00F0055B" w:rsidRPr="007D1627">
        <w:rPr>
          <w:color w:val="131315"/>
          <w:w w:val="105"/>
          <w:sz w:val="24"/>
          <w:szCs w:val="24"/>
        </w:rPr>
        <w:t>skills</w:t>
      </w:r>
      <w:r w:rsidR="00F0055B" w:rsidRPr="007D1627">
        <w:rPr>
          <w:color w:val="313133"/>
          <w:w w:val="105"/>
          <w:sz w:val="24"/>
          <w:szCs w:val="24"/>
        </w:rPr>
        <w:t>.</w:t>
      </w:r>
    </w:p>
    <w:p w14:paraId="42BA53A2" w14:textId="57CD1D42" w:rsidR="000F72CB" w:rsidRPr="007D1627" w:rsidRDefault="000F72CB" w:rsidP="000F72CB">
      <w:pPr>
        <w:pStyle w:val="ListParagraph"/>
        <w:numPr>
          <w:ilvl w:val="0"/>
          <w:numId w:val="1"/>
        </w:numPr>
        <w:tabs>
          <w:tab w:val="left" w:pos="2158"/>
        </w:tabs>
        <w:ind w:right="384"/>
        <w:rPr>
          <w:sz w:val="24"/>
          <w:szCs w:val="24"/>
        </w:rPr>
      </w:pPr>
      <w:r w:rsidRPr="007D1627">
        <w:rPr>
          <w:color w:val="131315"/>
          <w:w w:val="105"/>
          <w:sz w:val="24"/>
          <w:szCs w:val="24"/>
        </w:rPr>
        <w:t>To</w:t>
      </w:r>
      <w:r w:rsidRPr="007D1627">
        <w:rPr>
          <w:color w:val="131315"/>
          <w:spacing w:val="22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assess</w:t>
      </w:r>
      <w:r w:rsidRPr="007D1627">
        <w:rPr>
          <w:color w:val="131315"/>
          <w:spacing w:val="27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individual</w:t>
      </w:r>
      <w:r w:rsidRPr="007D1627">
        <w:rPr>
          <w:color w:val="131315"/>
          <w:spacing w:val="31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need</w:t>
      </w:r>
      <w:r w:rsidRPr="007D1627">
        <w:rPr>
          <w:color w:val="131315"/>
          <w:spacing w:val="19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and manage</w:t>
      </w:r>
      <w:r w:rsidRPr="007D1627">
        <w:rPr>
          <w:color w:val="131315"/>
          <w:spacing w:val="21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waiting</w:t>
      </w:r>
      <w:r w:rsidRPr="007D1627">
        <w:rPr>
          <w:color w:val="131315"/>
          <w:spacing w:val="21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lists,</w:t>
      </w:r>
      <w:r w:rsidRPr="007D1627">
        <w:rPr>
          <w:color w:val="131315"/>
          <w:spacing w:val="21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in</w:t>
      </w:r>
      <w:r w:rsidRPr="007D1627">
        <w:rPr>
          <w:color w:val="131315"/>
          <w:spacing w:val="18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consultation with line manager</w:t>
      </w:r>
      <w:r w:rsidRPr="007D1627">
        <w:rPr>
          <w:color w:val="313133"/>
          <w:w w:val="105"/>
          <w:sz w:val="24"/>
          <w:szCs w:val="24"/>
        </w:rPr>
        <w:t xml:space="preserve"> as </w:t>
      </w:r>
      <w:r w:rsidR="00D40866" w:rsidRPr="007D1627">
        <w:rPr>
          <w:color w:val="313133"/>
          <w:w w:val="105"/>
          <w:sz w:val="24"/>
          <w:szCs w:val="24"/>
        </w:rPr>
        <w:t>required.</w:t>
      </w:r>
    </w:p>
    <w:p w14:paraId="0127581B" w14:textId="77777777" w:rsidR="000F72CB" w:rsidRPr="007D1627" w:rsidRDefault="000F72CB" w:rsidP="000F72CB">
      <w:pPr>
        <w:pStyle w:val="BodyText"/>
        <w:spacing w:before="2"/>
        <w:rPr>
          <w:sz w:val="24"/>
          <w:szCs w:val="24"/>
        </w:rPr>
      </w:pPr>
    </w:p>
    <w:p w14:paraId="5D6BA6A6" w14:textId="37CE35F1" w:rsidR="000F72CB" w:rsidRPr="007D1627" w:rsidRDefault="000F72CB" w:rsidP="000F72CB">
      <w:pPr>
        <w:pStyle w:val="ListParagraph"/>
        <w:numPr>
          <w:ilvl w:val="0"/>
          <w:numId w:val="1"/>
        </w:numPr>
        <w:tabs>
          <w:tab w:val="left" w:pos="2153"/>
        </w:tabs>
        <w:ind w:left="2155" w:right="358" w:hanging="364"/>
        <w:rPr>
          <w:sz w:val="24"/>
          <w:szCs w:val="24"/>
        </w:rPr>
      </w:pPr>
      <w:r w:rsidRPr="007D1627">
        <w:rPr>
          <w:color w:val="131315"/>
          <w:w w:val="105"/>
          <w:sz w:val="24"/>
          <w:szCs w:val="24"/>
        </w:rPr>
        <w:t>To</w:t>
      </w:r>
      <w:r w:rsidRPr="007D1627">
        <w:rPr>
          <w:color w:val="131315"/>
          <w:spacing w:val="22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maintain</w:t>
      </w:r>
      <w:r w:rsidRPr="007D1627">
        <w:rPr>
          <w:color w:val="131315"/>
          <w:spacing w:val="31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confidential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records</w:t>
      </w:r>
      <w:r w:rsidRPr="007D1627">
        <w:rPr>
          <w:color w:val="131315"/>
          <w:spacing w:val="28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about</w:t>
      </w:r>
      <w:r w:rsidRPr="007D1627">
        <w:rPr>
          <w:color w:val="131315"/>
          <w:spacing w:val="28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the</w:t>
      </w:r>
      <w:r w:rsidRPr="007D1627">
        <w:rPr>
          <w:color w:val="131315"/>
          <w:spacing w:val="23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counselling</w:t>
      </w:r>
      <w:r w:rsidRPr="007D1627">
        <w:rPr>
          <w:color w:val="131315"/>
          <w:spacing w:val="32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service</w:t>
      </w:r>
      <w:r w:rsidRPr="007D1627">
        <w:rPr>
          <w:color w:val="131315"/>
          <w:spacing w:val="33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(including</w:t>
      </w:r>
      <w:r w:rsidRPr="007D1627">
        <w:rPr>
          <w:color w:val="131315"/>
          <w:spacing w:val="37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client</w:t>
      </w:r>
      <w:r w:rsidRPr="007D1627">
        <w:rPr>
          <w:color w:val="131315"/>
          <w:spacing w:val="26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notes</w:t>
      </w:r>
      <w:r w:rsidRPr="007D1627">
        <w:rPr>
          <w:color w:val="313133"/>
          <w:w w:val="105"/>
          <w:sz w:val="24"/>
          <w:szCs w:val="24"/>
        </w:rPr>
        <w:t xml:space="preserve">, </w:t>
      </w:r>
      <w:r w:rsidRPr="007D1627">
        <w:rPr>
          <w:color w:val="131315"/>
          <w:w w:val="105"/>
          <w:sz w:val="24"/>
          <w:szCs w:val="24"/>
        </w:rPr>
        <w:t>statistical information etc.).</w:t>
      </w:r>
    </w:p>
    <w:p w14:paraId="07462800" w14:textId="77777777" w:rsidR="000F72CB" w:rsidRPr="007D1627" w:rsidRDefault="000F72CB" w:rsidP="000F72CB">
      <w:pPr>
        <w:pStyle w:val="ListParagraph"/>
        <w:tabs>
          <w:tab w:val="left" w:pos="2163"/>
        </w:tabs>
        <w:spacing w:after="240"/>
        <w:ind w:left="2163" w:right="379" w:firstLine="0"/>
        <w:rPr>
          <w:sz w:val="24"/>
          <w:szCs w:val="24"/>
        </w:rPr>
      </w:pPr>
    </w:p>
    <w:p w14:paraId="44AEB4DD" w14:textId="788B5C0C" w:rsidR="008F4569" w:rsidRPr="007D1627" w:rsidRDefault="00BB59CB" w:rsidP="000F72CB">
      <w:pPr>
        <w:pStyle w:val="ListParagraph"/>
        <w:widowControl/>
        <w:numPr>
          <w:ilvl w:val="0"/>
          <w:numId w:val="1"/>
        </w:numPr>
        <w:autoSpaceDE/>
        <w:autoSpaceDN/>
        <w:spacing w:line="254" w:lineRule="auto"/>
        <w:ind w:right="369"/>
        <w:rPr>
          <w:sz w:val="24"/>
          <w:szCs w:val="24"/>
        </w:rPr>
      </w:pPr>
      <w:r w:rsidRPr="007D1627">
        <w:rPr>
          <w:color w:val="131315"/>
          <w:w w:val="105"/>
          <w:sz w:val="24"/>
          <w:szCs w:val="24"/>
        </w:rPr>
        <w:t>To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="007575CF" w:rsidRPr="007D1627">
        <w:rPr>
          <w:color w:val="313133"/>
          <w:w w:val="105"/>
          <w:sz w:val="24"/>
          <w:szCs w:val="24"/>
        </w:rPr>
        <w:t>b</w:t>
      </w:r>
      <w:r w:rsidR="007575CF" w:rsidRPr="007D1627">
        <w:rPr>
          <w:rFonts w:eastAsia="Times New Roman"/>
          <w:color w:val="000000"/>
          <w:sz w:val="24"/>
          <w:szCs w:val="24"/>
          <w:lang w:val="en-GB" w:eastAsia="en-GB"/>
        </w:rPr>
        <w:t xml:space="preserve">e an active member of a network of local bereavement services and </w:t>
      </w:r>
      <w:r w:rsidRPr="007D1627">
        <w:rPr>
          <w:color w:val="131315"/>
          <w:w w:val="105"/>
          <w:sz w:val="24"/>
          <w:szCs w:val="24"/>
        </w:rPr>
        <w:t>build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relationships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with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statutory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and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non</w:t>
      </w:r>
      <w:r w:rsidRPr="007D1627">
        <w:rPr>
          <w:color w:val="313133"/>
          <w:w w:val="105"/>
          <w:sz w:val="24"/>
          <w:szCs w:val="24"/>
        </w:rPr>
        <w:t>-</w:t>
      </w:r>
      <w:r w:rsidRPr="007D1627">
        <w:rPr>
          <w:color w:val="131315"/>
          <w:w w:val="105"/>
          <w:sz w:val="24"/>
          <w:szCs w:val="24"/>
        </w:rPr>
        <w:t>statutory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organisations,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promoting</w:t>
      </w:r>
      <w:r w:rsidRPr="007D1627">
        <w:rPr>
          <w:color w:val="131315"/>
          <w:spacing w:val="40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 xml:space="preserve">the service to ensure appropriate </w:t>
      </w:r>
      <w:r w:rsidR="00F0055B" w:rsidRPr="007D1627">
        <w:rPr>
          <w:color w:val="131315"/>
          <w:w w:val="105"/>
          <w:sz w:val="24"/>
          <w:szCs w:val="24"/>
        </w:rPr>
        <w:t>referrals</w:t>
      </w:r>
      <w:r w:rsidR="007575CF" w:rsidRPr="007D1627">
        <w:rPr>
          <w:color w:val="131315"/>
          <w:w w:val="105"/>
          <w:sz w:val="24"/>
          <w:szCs w:val="24"/>
        </w:rPr>
        <w:t>.</w:t>
      </w:r>
      <w:r w:rsidR="00EA1A67" w:rsidRPr="007D1627">
        <w:rPr>
          <w:color w:val="313133"/>
          <w:w w:val="105"/>
          <w:sz w:val="24"/>
          <w:szCs w:val="24"/>
        </w:rPr>
        <w:t xml:space="preserve"> </w:t>
      </w:r>
    </w:p>
    <w:p w14:paraId="7D5D5B99" w14:textId="77777777" w:rsidR="008F4569" w:rsidRPr="007D1627" w:rsidRDefault="008F4569" w:rsidP="007575CF">
      <w:pPr>
        <w:pStyle w:val="BodyText"/>
        <w:spacing w:before="11"/>
        <w:rPr>
          <w:sz w:val="24"/>
          <w:szCs w:val="24"/>
        </w:rPr>
      </w:pPr>
    </w:p>
    <w:p w14:paraId="1DD32ED6" w14:textId="4FA053B6" w:rsidR="00EA1A67" w:rsidRPr="007D1627" w:rsidRDefault="00BB59CB" w:rsidP="000F72CB">
      <w:pPr>
        <w:pStyle w:val="ListParagraph"/>
        <w:widowControl/>
        <w:numPr>
          <w:ilvl w:val="0"/>
          <w:numId w:val="1"/>
        </w:numPr>
        <w:tabs>
          <w:tab w:val="left" w:pos="2161"/>
        </w:tabs>
        <w:autoSpaceDE/>
        <w:autoSpaceDN/>
        <w:rPr>
          <w:rFonts w:eastAsia="Times New Roman"/>
          <w:color w:val="000000"/>
          <w:sz w:val="24"/>
          <w:szCs w:val="24"/>
          <w:lang w:val="en-GB" w:eastAsia="en-GB"/>
        </w:rPr>
      </w:pPr>
      <w:r w:rsidRPr="007D1627">
        <w:rPr>
          <w:color w:val="131315"/>
          <w:w w:val="105"/>
          <w:sz w:val="24"/>
          <w:szCs w:val="24"/>
        </w:rPr>
        <w:t>Provide</w:t>
      </w:r>
      <w:r w:rsidRPr="007D1627">
        <w:rPr>
          <w:color w:val="131315"/>
          <w:spacing w:val="-8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multidisciplinary</w:t>
      </w:r>
      <w:r w:rsidRPr="007D1627">
        <w:rPr>
          <w:color w:val="131315"/>
          <w:spacing w:val="-12"/>
          <w:w w:val="105"/>
          <w:sz w:val="24"/>
          <w:szCs w:val="24"/>
        </w:rPr>
        <w:t xml:space="preserve"> </w:t>
      </w:r>
      <w:r w:rsidRPr="007D1627">
        <w:rPr>
          <w:color w:val="131315"/>
          <w:w w:val="105"/>
          <w:sz w:val="24"/>
          <w:szCs w:val="24"/>
        </w:rPr>
        <w:t>training</w:t>
      </w:r>
      <w:r w:rsidRPr="007D1627">
        <w:rPr>
          <w:color w:val="131315"/>
          <w:spacing w:val="-7"/>
          <w:w w:val="105"/>
          <w:sz w:val="24"/>
          <w:szCs w:val="24"/>
        </w:rPr>
        <w:t xml:space="preserve"> </w:t>
      </w:r>
      <w:r w:rsidR="00040824" w:rsidRPr="007D1627">
        <w:rPr>
          <w:color w:val="131315"/>
          <w:spacing w:val="-7"/>
          <w:w w:val="105"/>
          <w:sz w:val="24"/>
          <w:szCs w:val="24"/>
        </w:rPr>
        <w:t xml:space="preserve">and presentations </w:t>
      </w:r>
      <w:r w:rsidRPr="007D1627">
        <w:rPr>
          <w:color w:val="131315"/>
          <w:w w:val="105"/>
          <w:sz w:val="24"/>
          <w:szCs w:val="24"/>
        </w:rPr>
        <w:t>around</w:t>
      </w:r>
      <w:r w:rsidRPr="007D1627">
        <w:rPr>
          <w:color w:val="131315"/>
          <w:spacing w:val="-16"/>
          <w:w w:val="105"/>
          <w:sz w:val="24"/>
          <w:szCs w:val="24"/>
        </w:rPr>
        <w:t xml:space="preserve"> </w:t>
      </w:r>
      <w:r w:rsidR="00F0055B" w:rsidRPr="007D1627">
        <w:rPr>
          <w:color w:val="131315"/>
          <w:spacing w:val="-2"/>
          <w:w w:val="105"/>
          <w:sz w:val="24"/>
          <w:szCs w:val="24"/>
        </w:rPr>
        <w:t>bereavement</w:t>
      </w:r>
      <w:r w:rsidR="007575CF" w:rsidRPr="007D1627">
        <w:rPr>
          <w:color w:val="313133"/>
          <w:spacing w:val="-2"/>
          <w:w w:val="105"/>
          <w:sz w:val="24"/>
          <w:szCs w:val="24"/>
        </w:rPr>
        <w:t xml:space="preserve"> to partnership </w:t>
      </w:r>
      <w:r w:rsidR="0074690F" w:rsidRPr="007D1627">
        <w:rPr>
          <w:color w:val="313133"/>
          <w:spacing w:val="-2"/>
          <w:w w:val="105"/>
          <w:sz w:val="24"/>
          <w:szCs w:val="24"/>
        </w:rPr>
        <w:t xml:space="preserve">agencies and other organisations including creating, </w:t>
      </w:r>
      <w:r w:rsidR="00EA1A67" w:rsidRPr="007D1627">
        <w:rPr>
          <w:rFonts w:eastAsia="Times New Roman"/>
          <w:color w:val="000000"/>
          <w:sz w:val="24"/>
          <w:szCs w:val="24"/>
          <w:lang w:val="en-GB" w:eastAsia="en-GB"/>
        </w:rPr>
        <w:t>facilitat</w:t>
      </w:r>
      <w:r w:rsidR="0074690F" w:rsidRPr="007D1627">
        <w:rPr>
          <w:rFonts w:eastAsia="Times New Roman"/>
          <w:color w:val="000000"/>
          <w:sz w:val="24"/>
          <w:szCs w:val="24"/>
          <w:lang w:val="en-GB" w:eastAsia="en-GB"/>
        </w:rPr>
        <w:t xml:space="preserve">ing </w:t>
      </w:r>
      <w:r w:rsidR="00EA1A67" w:rsidRPr="007D1627">
        <w:rPr>
          <w:rFonts w:eastAsia="Times New Roman"/>
          <w:color w:val="000000"/>
          <w:sz w:val="24"/>
          <w:szCs w:val="24"/>
          <w:lang w:val="en-GB" w:eastAsia="en-GB"/>
        </w:rPr>
        <w:t>and attend</w:t>
      </w:r>
      <w:r w:rsidR="0074690F" w:rsidRPr="007D1627">
        <w:rPr>
          <w:rFonts w:eastAsia="Times New Roman"/>
          <w:color w:val="000000"/>
          <w:sz w:val="24"/>
          <w:szCs w:val="24"/>
          <w:lang w:val="en-GB" w:eastAsia="en-GB"/>
        </w:rPr>
        <w:t xml:space="preserve">ing </w:t>
      </w:r>
      <w:r w:rsidR="00EA1A67" w:rsidRPr="007D1627">
        <w:rPr>
          <w:rFonts w:eastAsia="Times New Roman"/>
          <w:color w:val="000000"/>
          <w:sz w:val="24"/>
          <w:szCs w:val="24"/>
          <w:lang w:val="en-GB" w:eastAsia="en-GB"/>
        </w:rPr>
        <w:t>workshops on death, dying and bereavement.</w:t>
      </w:r>
    </w:p>
    <w:p w14:paraId="125D52A5" w14:textId="77777777" w:rsidR="001A502B" w:rsidRPr="007D1627" w:rsidRDefault="001A502B" w:rsidP="001A502B">
      <w:pPr>
        <w:widowControl/>
        <w:tabs>
          <w:tab w:val="left" w:pos="2161"/>
        </w:tabs>
        <w:autoSpaceDE/>
        <w:autoSpaceDN/>
        <w:rPr>
          <w:rFonts w:eastAsia="Times New Roman"/>
          <w:color w:val="000000"/>
          <w:sz w:val="24"/>
          <w:szCs w:val="24"/>
          <w:lang w:val="en-GB" w:eastAsia="en-GB"/>
        </w:rPr>
      </w:pPr>
    </w:p>
    <w:p w14:paraId="51C83139" w14:textId="4557CEA8" w:rsidR="00EA1A67" w:rsidRPr="007D1627" w:rsidRDefault="00EA1A67" w:rsidP="000F72CB">
      <w:pPr>
        <w:widowControl/>
        <w:numPr>
          <w:ilvl w:val="0"/>
          <w:numId w:val="1"/>
        </w:numPr>
        <w:autoSpaceDE/>
        <w:autoSpaceDN/>
        <w:rPr>
          <w:rFonts w:eastAsia="Times New Roman"/>
          <w:color w:val="000000"/>
          <w:sz w:val="24"/>
          <w:szCs w:val="24"/>
          <w:lang w:val="en-GB" w:eastAsia="en-GB"/>
        </w:rPr>
      </w:pPr>
      <w:r w:rsidRPr="007D1627">
        <w:rPr>
          <w:rFonts w:eastAsia="Times New Roman"/>
          <w:color w:val="000000"/>
          <w:sz w:val="24"/>
          <w:szCs w:val="24"/>
          <w:lang w:val="en-GB" w:eastAsia="en-GB"/>
        </w:rPr>
        <w:t>Provide consultation on the service and advice on death, dying and bereavement</w:t>
      </w:r>
      <w:r w:rsidR="001A502B" w:rsidRPr="007D1627">
        <w:rPr>
          <w:rFonts w:eastAsia="Times New Roman"/>
          <w:color w:val="000000"/>
          <w:sz w:val="24"/>
          <w:szCs w:val="24"/>
          <w:lang w:val="en-GB" w:eastAsia="en-GB"/>
        </w:rPr>
        <w:t xml:space="preserve"> as appropriate</w:t>
      </w:r>
      <w:r w:rsidRPr="007D1627">
        <w:rPr>
          <w:rFonts w:eastAsia="Times New Roman"/>
          <w:color w:val="000000"/>
          <w:sz w:val="24"/>
          <w:szCs w:val="24"/>
          <w:lang w:val="en-GB" w:eastAsia="en-GB"/>
        </w:rPr>
        <w:t>.</w:t>
      </w:r>
    </w:p>
    <w:p w14:paraId="09189CD8" w14:textId="77777777" w:rsidR="008F4569" w:rsidRPr="007D1627" w:rsidRDefault="008F4569">
      <w:pPr>
        <w:pStyle w:val="BodyText"/>
        <w:spacing w:before="10"/>
        <w:rPr>
          <w:sz w:val="24"/>
          <w:szCs w:val="24"/>
        </w:rPr>
      </w:pPr>
    </w:p>
    <w:p w14:paraId="5BB49199" w14:textId="1F4A6C74" w:rsidR="004823FA" w:rsidRPr="007D1627" w:rsidRDefault="00F0055B" w:rsidP="000F72CB">
      <w:pPr>
        <w:pStyle w:val="ListParagraph"/>
        <w:numPr>
          <w:ilvl w:val="0"/>
          <w:numId w:val="1"/>
        </w:numPr>
        <w:tabs>
          <w:tab w:val="left" w:pos="2153"/>
        </w:tabs>
        <w:ind w:left="2155" w:right="358" w:hanging="364"/>
        <w:rPr>
          <w:sz w:val="24"/>
          <w:szCs w:val="24"/>
        </w:rPr>
      </w:pPr>
      <w:r w:rsidRPr="007D1627">
        <w:rPr>
          <w:sz w:val="24"/>
          <w:szCs w:val="24"/>
        </w:rPr>
        <w:t xml:space="preserve">Contribute to new </w:t>
      </w:r>
      <w:r w:rsidR="00EA1A67" w:rsidRPr="007D1627">
        <w:rPr>
          <w:sz w:val="24"/>
          <w:szCs w:val="24"/>
        </w:rPr>
        <w:t xml:space="preserve">funding bids and </w:t>
      </w:r>
      <w:r w:rsidR="00040824" w:rsidRPr="007D1627">
        <w:rPr>
          <w:sz w:val="24"/>
          <w:szCs w:val="24"/>
        </w:rPr>
        <w:t xml:space="preserve">to </w:t>
      </w:r>
      <w:r w:rsidR="00EA1A67" w:rsidRPr="007D1627">
        <w:rPr>
          <w:sz w:val="24"/>
          <w:szCs w:val="24"/>
        </w:rPr>
        <w:t>reports</w:t>
      </w:r>
      <w:r w:rsidR="002A7F0E" w:rsidRPr="007D1627">
        <w:rPr>
          <w:sz w:val="24"/>
          <w:szCs w:val="24"/>
        </w:rPr>
        <w:t xml:space="preserve"> </w:t>
      </w:r>
      <w:r w:rsidR="00EA1A67" w:rsidRPr="007D1627">
        <w:rPr>
          <w:sz w:val="24"/>
          <w:szCs w:val="24"/>
        </w:rPr>
        <w:t xml:space="preserve">on the service </w:t>
      </w:r>
      <w:r w:rsidR="002A7F0E" w:rsidRPr="007D1627">
        <w:rPr>
          <w:sz w:val="24"/>
          <w:szCs w:val="24"/>
        </w:rPr>
        <w:t xml:space="preserve">to </w:t>
      </w:r>
      <w:r w:rsidR="00EA1A67" w:rsidRPr="007D1627">
        <w:rPr>
          <w:sz w:val="24"/>
          <w:szCs w:val="24"/>
        </w:rPr>
        <w:t>existing funders</w:t>
      </w:r>
      <w:r w:rsidR="00040824" w:rsidRPr="007D1627">
        <w:rPr>
          <w:sz w:val="24"/>
          <w:szCs w:val="24"/>
        </w:rPr>
        <w:t xml:space="preserve"> providing case studies where </w:t>
      </w:r>
      <w:r w:rsidR="00D40866" w:rsidRPr="007D1627">
        <w:rPr>
          <w:sz w:val="24"/>
          <w:szCs w:val="24"/>
        </w:rPr>
        <w:t>appropriate.</w:t>
      </w:r>
    </w:p>
    <w:p w14:paraId="5450EE72" w14:textId="3BBE035F" w:rsidR="004823FA" w:rsidRPr="007D1627" w:rsidRDefault="00EA1A67" w:rsidP="000F72CB">
      <w:pPr>
        <w:pStyle w:val="ListParagraph"/>
        <w:numPr>
          <w:ilvl w:val="0"/>
          <w:numId w:val="1"/>
        </w:numPr>
        <w:tabs>
          <w:tab w:val="left" w:pos="2153"/>
        </w:tabs>
        <w:spacing w:before="240"/>
        <w:ind w:right="358"/>
        <w:rPr>
          <w:sz w:val="24"/>
          <w:szCs w:val="24"/>
        </w:rPr>
      </w:pPr>
      <w:r w:rsidRPr="007D1627">
        <w:rPr>
          <w:sz w:val="24"/>
          <w:szCs w:val="24"/>
        </w:rPr>
        <w:t>Attend and contribute to full team meetings</w:t>
      </w:r>
      <w:r w:rsidR="009825AE" w:rsidRPr="007D1627">
        <w:rPr>
          <w:sz w:val="24"/>
          <w:szCs w:val="24"/>
        </w:rPr>
        <w:t>, playing an active part in the other young people’s services within the organization</w:t>
      </w:r>
      <w:r w:rsidR="00D40866" w:rsidRPr="007D1627">
        <w:rPr>
          <w:sz w:val="24"/>
          <w:szCs w:val="24"/>
        </w:rPr>
        <w:t xml:space="preserve"> and in</w:t>
      </w:r>
      <w:r w:rsidR="009825AE" w:rsidRPr="007D1627">
        <w:rPr>
          <w:sz w:val="24"/>
          <w:szCs w:val="24"/>
        </w:rPr>
        <w:t xml:space="preserve"> the wider Therapeutic Support Service</w:t>
      </w:r>
    </w:p>
    <w:p w14:paraId="2A697077" w14:textId="60AF1540" w:rsidR="00B77893" w:rsidRPr="007D1627" w:rsidRDefault="002A7F0E" w:rsidP="000F72CB">
      <w:pPr>
        <w:widowControl/>
        <w:numPr>
          <w:ilvl w:val="0"/>
          <w:numId w:val="1"/>
        </w:numPr>
        <w:autoSpaceDE/>
        <w:autoSpaceDN/>
        <w:spacing w:before="240" w:after="100" w:afterAutospacing="1"/>
        <w:rPr>
          <w:rFonts w:eastAsia="Times New Roman"/>
          <w:color w:val="000000"/>
          <w:sz w:val="24"/>
          <w:szCs w:val="24"/>
          <w:lang w:val="en-GB" w:eastAsia="en-GB"/>
        </w:rPr>
      </w:pPr>
      <w:r w:rsidRPr="007D1627">
        <w:rPr>
          <w:rFonts w:eastAsia="Times New Roman"/>
          <w:color w:val="000000"/>
          <w:sz w:val="24"/>
          <w:szCs w:val="24"/>
          <w:lang w:val="en-GB" w:eastAsia="en-GB"/>
        </w:rPr>
        <w:t>Attend group</w:t>
      </w:r>
      <w:r w:rsidR="00B77893" w:rsidRPr="007D1627">
        <w:rPr>
          <w:rFonts w:eastAsia="Times New Roman"/>
          <w:color w:val="000000"/>
          <w:sz w:val="24"/>
          <w:szCs w:val="24"/>
          <w:lang w:val="en-GB" w:eastAsia="en-GB"/>
        </w:rPr>
        <w:t xml:space="preserve"> and </w:t>
      </w:r>
      <w:r w:rsidR="00EA1A67" w:rsidRPr="007D1627">
        <w:rPr>
          <w:rFonts w:eastAsia="Times New Roman"/>
          <w:color w:val="000000"/>
          <w:sz w:val="24"/>
          <w:szCs w:val="24"/>
          <w:lang w:val="en-GB" w:eastAsia="en-GB"/>
        </w:rPr>
        <w:t xml:space="preserve">1:1 </w:t>
      </w:r>
      <w:r w:rsidR="00B77893" w:rsidRPr="007D1627">
        <w:rPr>
          <w:rFonts w:eastAsia="Times New Roman"/>
          <w:color w:val="000000"/>
          <w:sz w:val="24"/>
          <w:szCs w:val="24"/>
          <w:lang w:val="en-GB" w:eastAsia="en-GB"/>
        </w:rPr>
        <w:t>supervision </w:t>
      </w:r>
    </w:p>
    <w:p w14:paraId="5F5FBB2E" w14:textId="28DBA25D" w:rsidR="005A4D03" w:rsidRPr="007D1627" w:rsidRDefault="005A4D03" w:rsidP="005A4D03">
      <w:pPr>
        <w:widowControl/>
        <w:autoSpaceDE/>
        <w:autoSpaceDN/>
        <w:spacing w:before="240" w:after="100" w:afterAutospacing="1"/>
        <w:rPr>
          <w:rFonts w:eastAsia="Times New Roman"/>
          <w:b/>
          <w:bCs/>
          <w:color w:val="000000"/>
          <w:sz w:val="24"/>
          <w:szCs w:val="24"/>
          <w:lang w:val="en-GB" w:eastAsia="en-GB"/>
        </w:rPr>
      </w:pPr>
      <w:r w:rsidRPr="007D1627">
        <w:rPr>
          <w:rFonts w:eastAsia="Times New Roman"/>
          <w:color w:val="000000"/>
          <w:sz w:val="24"/>
          <w:szCs w:val="24"/>
          <w:lang w:val="en-GB" w:eastAsia="en-GB"/>
        </w:rPr>
        <w:t xml:space="preserve">                         </w:t>
      </w:r>
      <w:r w:rsidRPr="007D1627">
        <w:rPr>
          <w:rFonts w:eastAsia="Times New Roman"/>
          <w:b/>
          <w:bCs/>
          <w:color w:val="000000"/>
          <w:sz w:val="24"/>
          <w:szCs w:val="24"/>
          <w:lang w:val="en-GB" w:eastAsia="en-GB"/>
        </w:rPr>
        <w:t>Administrative tasks:</w:t>
      </w:r>
    </w:p>
    <w:p w14:paraId="265A0CE9" w14:textId="500DD770" w:rsidR="00B77893" w:rsidRPr="007D1627" w:rsidRDefault="005A4D03" w:rsidP="005A4D03">
      <w:pPr>
        <w:pStyle w:val="ListParagraph"/>
        <w:numPr>
          <w:ilvl w:val="0"/>
          <w:numId w:val="11"/>
        </w:numPr>
        <w:spacing w:line="254" w:lineRule="auto"/>
        <w:rPr>
          <w:sz w:val="24"/>
          <w:szCs w:val="24"/>
        </w:rPr>
      </w:pPr>
      <w:r w:rsidRPr="007D1627">
        <w:rPr>
          <w:sz w:val="24"/>
          <w:szCs w:val="24"/>
        </w:rPr>
        <w:t>To keep clear and comprehensive client records, risk assessments and care plans and be responsible for maintaining organisational records and administration</w:t>
      </w:r>
    </w:p>
    <w:p w14:paraId="7B2BDAF5" w14:textId="77777777" w:rsidR="00065AF5" w:rsidRPr="007D1627" w:rsidRDefault="00065AF5" w:rsidP="00065AF5">
      <w:pPr>
        <w:pStyle w:val="ListParagraph"/>
        <w:rPr>
          <w:sz w:val="24"/>
          <w:szCs w:val="24"/>
        </w:rPr>
      </w:pPr>
    </w:p>
    <w:p w14:paraId="2F76EB3B" w14:textId="5B91142F" w:rsidR="00065AF5" w:rsidRPr="007D1627" w:rsidRDefault="00065AF5" w:rsidP="00065AF5">
      <w:pPr>
        <w:pStyle w:val="ListParagraph"/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rPr>
          <w:rFonts w:eastAsiaTheme="minorHAnsi"/>
          <w:b/>
          <w:bCs/>
          <w:sz w:val="24"/>
          <w:szCs w:val="24"/>
        </w:rPr>
      </w:pPr>
      <w:r w:rsidRPr="007D1627">
        <w:rPr>
          <w:sz w:val="24"/>
          <w:szCs w:val="24"/>
        </w:rPr>
        <w:t xml:space="preserve">To comply fully with the </w:t>
      </w:r>
      <w:proofErr w:type="spellStart"/>
      <w:r w:rsidRPr="007D1627">
        <w:rPr>
          <w:sz w:val="24"/>
          <w:szCs w:val="24"/>
        </w:rPr>
        <w:t>organisation</w:t>
      </w:r>
      <w:r w:rsidR="007D1627">
        <w:rPr>
          <w:sz w:val="24"/>
          <w:szCs w:val="24"/>
        </w:rPr>
        <w:t>’</w:t>
      </w:r>
      <w:r w:rsidRPr="007D1627">
        <w:rPr>
          <w:sz w:val="24"/>
          <w:szCs w:val="24"/>
        </w:rPr>
        <w:t>s</w:t>
      </w:r>
      <w:proofErr w:type="spellEnd"/>
      <w:r w:rsidRPr="007D1627">
        <w:rPr>
          <w:sz w:val="24"/>
          <w:szCs w:val="24"/>
        </w:rPr>
        <w:t xml:space="preserve"> ethos, policies and procedures and relevant legislation.</w:t>
      </w:r>
    </w:p>
    <w:p w14:paraId="5396D44E" w14:textId="77777777" w:rsidR="00065AF5" w:rsidRPr="007D1627" w:rsidRDefault="00065AF5" w:rsidP="00065AF5">
      <w:pPr>
        <w:pStyle w:val="ListParagraph"/>
        <w:widowControl/>
        <w:autoSpaceDE/>
        <w:autoSpaceDN/>
        <w:spacing w:after="160" w:line="256" w:lineRule="auto"/>
        <w:ind w:left="2170" w:firstLine="0"/>
        <w:contextualSpacing/>
        <w:rPr>
          <w:rFonts w:eastAsiaTheme="minorHAnsi"/>
          <w:b/>
          <w:bCs/>
          <w:sz w:val="24"/>
          <w:szCs w:val="24"/>
        </w:rPr>
      </w:pPr>
    </w:p>
    <w:p w14:paraId="11155418" w14:textId="010CFCE0" w:rsidR="005A4D03" w:rsidRPr="007D1627" w:rsidRDefault="005A4D03" w:rsidP="005A4D03">
      <w:pPr>
        <w:pStyle w:val="ListParagraph"/>
        <w:numPr>
          <w:ilvl w:val="0"/>
          <w:numId w:val="11"/>
        </w:numPr>
        <w:spacing w:line="254" w:lineRule="auto"/>
        <w:rPr>
          <w:sz w:val="24"/>
          <w:szCs w:val="24"/>
        </w:rPr>
      </w:pPr>
      <w:r w:rsidRPr="007D1627">
        <w:rPr>
          <w:sz w:val="24"/>
          <w:szCs w:val="24"/>
        </w:rPr>
        <w:t>To prepare reports necessary for the post or as requested by management including contributing to funding reports through case studies and report writing.</w:t>
      </w:r>
    </w:p>
    <w:p w14:paraId="69B31BD6" w14:textId="5AD590F9" w:rsidR="005A4D03" w:rsidRPr="007D1627" w:rsidRDefault="005A4D03">
      <w:pPr>
        <w:spacing w:line="254" w:lineRule="auto"/>
        <w:rPr>
          <w:sz w:val="24"/>
          <w:szCs w:val="24"/>
        </w:rPr>
        <w:sectPr w:rsidR="005A4D03" w:rsidRPr="007D1627">
          <w:type w:val="continuous"/>
          <w:pgSz w:w="11910" w:h="16840"/>
          <w:pgMar w:top="500" w:right="780" w:bottom="280" w:left="0" w:header="720" w:footer="720" w:gutter="0"/>
          <w:cols w:space="720"/>
        </w:sectPr>
      </w:pPr>
      <w:r w:rsidRPr="007D1627">
        <w:rPr>
          <w:sz w:val="24"/>
          <w:szCs w:val="24"/>
        </w:rPr>
        <w:t xml:space="preserve">  </w:t>
      </w:r>
    </w:p>
    <w:p w14:paraId="173FCBAB" w14:textId="515B2B21" w:rsidR="008F4569" w:rsidRDefault="00596CA4">
      <w:pPr>
        <w:spacing w:before="68"/>
        <w:ind w:left="4236"/>
        <w:rPr>
          <w:rFonts w:ascii="Times New Roman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53A49A4D" wp14:editId="0467F736">
                <wp:simplePos x="0" y="0"/>
                <wp:positionH relativeFrom="page">
                  <wp:posOffset>2694305</wp:posOffset>
                </wp:positionH>
                <wp:positionV relativeFrom="paragraph">
                  <wp:posOffset>86360</wp:posOffset>
                </wp:positionV>
                <wp:extent cx="2124710" cy="746760"/>
                <wp:effectExtent l="0" t="0" r="0" b="0"/>
                <wp:wrapNone/>
                <wp:docPr id="131751733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7F9DF" w14:textId="77777777" w:rsidR="008F4569" w:rsidRDefault="00BB59CB">
                            <w:pPr>
                              <w:spacing w:line="1175" w:lineRule="exact"/>
                              <w:rPr>
                                <w:rFonts w:ascii="Times New Roman"/>
                                <w:b/>
                                <w:sz w:val="10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95367B"/>
                                <w:spacing w:val="-2"/>
                                <w:w w:val="85"/>
                                <w:sz w:val="106"/>
                              </w:rPr>
                              <w:t>WLDAS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9A4D" id="docshape3" o:spid="_x0000_s1027" type="#_x0000_t202" style="position:absolute;left:0;text-align:left;margin-left:212.15pt;margin-top:6.8pt;width:167.3pt;height:58.8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" filled="f" stroked="f">
                <v:textbox inset="0,0,0,0">
                  <w:txbxContent>
                    <w:p w14:paraId="19F7F9DF" w14:textId="77777777" w:rsidR="008F4569" w:rsidRDefault="00BB59CB">
                      <w:pPr>
                        <w:spacing w:line="1175" w:lineRule="exact"/>
                        <w:rPr>
                          <w:rFonts w:ascii="Times New Roman"/>
                          <w:b/>
                          <w:sz w:val="106"/>
                        </w:rPr>
                      </w:pPr>
                      <w:r>
                        <w:rPr>
                          <w:rFonts w:ascii="Times New Roman"/>
                          <w:b/>
                          <w:color w:val="95367B"/>
                          <w:spacing w:val="-2"/>
                          <w:w w:val="85"/>
                          <w:sz w:val="106"/>
                        </w:rPr>
                        <w:t>WLDAS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59CB">
        <w:rPr>
          <w:rFonts w:ascii="Times New Roman"/>
          <w:b/>
          <w:color w:val="792662"/>
          <w:w w:val="105"/>
          <w:sz w:val="19"/>
        </w:rPr>
        <w:t>West</w:t>
      </w:r>
      <w:r w:rsidR="00BB59CB">
        <w:rPr>
          <w:rFonts w:ascii="Times New Roman"/>
          <w:b/>
          <w:color w:val="792662"/>
          <w:spacing w:val="-13"/>
          <w:w w:val="105"/>
          <w:sz w:val="19"/>
        </w:rPr>
        <w:t xml:space="preserve"> </w:t>
      </w:r>
      <w:r w:rsidR="00BB59CB">
        <w:rPr>
          <w:rFonts w:ascii="Times New Roman"/>
          <w:b/>
          <w:color w:val="792662"/>
          <w:w w:val="105"/>
          <w:sz w:val="19"/>
        </w:rPr>
        <w:t>Loth</w:t>
      </w:r>
      <w:r w:rsidR="00BB59CB">
        <w:rPr>
          <w:rFonts w:ascii="Times New Roman"/>
          <w:b/>
          <w:color w:val="541A44"/>
          <w:w w:val="105"/>
          <w:sz w:val="19"/>
        </w:rPr>
        <w:t>i</w:t>
      </w:r>
      <w:r w:rsidR="00BB59CB">
        <w:rPr>
          <w:rFonts w:ascii="Times New Roman"/>
          <w:b/>
          <w:color w:val="792662"/>
          <w:w w:val="105"/>
          <w:sz w:val="19"/>
        </w:rPr>
        <w:t>an</w:t>
      </w:r>
      <w:r w:rsidR="00BB59CB">
        <w:rPr>
          <w:rFonts w:ascii="Times New Roman"/>
          <w:b/>
          <w:color w:val="792662"/>
          <w:spacing w:val="-3"/>
          <w:w w:val="105"/>
          <w:sz w:val="19"/>
        </w:rPr>
        <w:t xml:space="preserve"> </w:t>
      </w:r>
      <w:r w:rsidR="00BB59CB">
        <w:rPr>
          <w:rFonts w:ascii="Times New Roman"/>
          <w:b/>
          <w:color w:val="792662"/>
          <w:w w:val="105"/>
          <w:sz w:val="19"/>
        </w:rPr>
        <w:t>Drug</w:t>
      </w:r>
      <w:r w:rsidR="00BB59CB">
        <w:rPr>
          <w:rFonts w:ascii="Times New Roman"/>
          <w:b/>
          <w:color w:val="792662"/>
          <w:spacing w:val="-13"/>
          <w:w w:val="105"/>
          <w:sz w:val="19"/>
        </w:rPr>
        <w:t xml:space="preserve"> </w:t>
      </w:r>
      <w:r w:rsidR="00BB59CB">
        <w:rPr>
          <w:rFonts w:ascii="Times New Roman"/>
          <w:b/>
          <w:color w:val="792662"/>
          <w:w w:val="105"/>
          <w:sz w:val="19"/>
        </w:rPr>
        <w:t>and</w:t>
      </w:r>
      <w:r w:rsidR="00BB59CB">
        <w:rPr>
          <w:rFonts w:ascii="Times New Roman"/>
          <w:b/>
          <w:color w:val="792662"/>
          <w:spacing w:val="-1"/>
          <w:w w:val="105"/>
          <w:sz w:val="19"/>
        </w:rPr>
        <w:t xml:space="preserve"> </w:t>
      </w:r>
      <w:r w:rsidR="00BB59CB">
        <w:rPr>
          <w:rFonts w:ascii="Times New Roman"/>
          <w:b/>
          <w:color w:val="792662"/>
          <w:w w:val="105"/>
          <w:sz w:val="19"/>
        </w:rPr>
        <w:t>Alcohol</w:t>
      </w:r>
      <w:r w:rsidR="00BB59CB">
        <w:rPr>
          <w:rFonts w:ascii="Times New Roman"/>
          <w:b/>
          <w:color w:val="792662"/>
          <w:spacing w:val="-10"/>
          <w:w w:val="105"/>
          <w:sz w:val="19"/>
        </w:rPr>
        <w:t xml:space="preserve"> </w:t>
      </w:r>
      <w:r w:rsidR="00BB59CB">
        <w:rPr>
          <w:rFonts w:ascii="Times New Roman"/>
          <w:b/>
          <w:color w:val="792662"/>
          <w:spacing w:val="-2"/>
          <w:w w:val="105"/>
          <w:sz w:val="19"/>
        </w:rPr>
        <w:t>Service</w:t>
      </w:r>
    </w:p>
    <w:p w14:paraId="05751A51" w14:textId="77777777" w:rsidR="008F4569" w:rsidRDefault="008F4569">
      <w:pPr>
        <w:pStyle w:val="BodyText"/>
        <w:rPr>
          <w:rFonts w:ascii="Times New Roman"/>
          <w:b/>
          <w:sz w:val="20"/>
        </w:rPr>
      </w:pPr>
    </w:p>
    <w:p w14:paraId="787F5BEE" w14:textId="77777777" w:rsidR="008F4569" w:rsidRDefault="008F4569">
      <w:pPr>
        <w:pStyle w:val="BodyText"/>
        <w:rPr>
          <w:rFonts w:ascii="Times New Roman"/>
          <w:b/>
          <w:sz w:val="20"/>
        </w:rPr>
      </w:pPr>
    </w:p>
    <w:p w14:paraId="48F6B6BE" w14:textId="77777777" w:rsidR="008F4569" w:rsidRDefault="008F4569">
      <w:pPr>
        <w:pStyle w:val="BodyText"/>
        <w:rPr>
          <w:rFonts w:ascii="Times New Roman"/>
          <w:b/>
          <w:sz w:val="20"/>
        </w:rPr>
      </w:pPr>
    </w:p>
    <w:p w14:paraId="3BCD6579" w14:textId="77777777" w:rsidR="008F4569" w:rsidRDefault="00BB59CB">
      <w:pPr>
        <w:spacing w:before="164"/>
        <w:ind w:left="4326"/>
        <w:rPr>
          <w:rFonts w:ascii="Times New Roman"/>
          <w:b/>
          <w:sz w:val="19"/>
        </w:rPr>
      </w:pPr>
      <w:r>
        <w:rPr>
          <w:rFonts w:ascii="Times New Roman"/>
          <w:b/>
          <w:color w:val="541A44"/>
          <w:w w:val="105"/>
          <w:sz w:val="19"/>
        </w:rPr>
        <w:t>Reducing</w:t>
      </w:r>
      <w:r>
        <w:rPr>
          <w:rFonts w:ascii="Times New Roman"/>
          <w:b/>
          <w:color w:val="541A44"/>
          <w:spacing w:val="11"/>
          <w:w w:val="105"/>
          <w:sz w:val="19"/>
        </w:rPr>
        <w:t xml:space="preserve"> </w:t>
      </w:r>
      <w:r>
        <w:rPr>
          <w:rFonts w:ascii="Times New Roman"/>
          <w:b/>
          <w:color w:val="541A44"/>
          <w:w w:val="105"/>
          <w:sz w:val="19"/>
        </w:rPr>
        <w:t>Harm</w:t>
      </w:r>
      <w:r>
        <w:rPr>
          <w:rFonts w:ascii="Times New Roman"/>
          <w:b/>
          <w:color w:val="151518"/>
          <w:w w:val="105"/>
          <w:sz w:val="19"/>
        </w:rPr>
        <w:t>,</w:t>
      </w:r>
      <w:r>
        <w:rPr>
          <w:rFonts w:ascii="Times New Roman"/>
          <w:b/>
          <w:color w:val="151518"/>
          <w:spacing w:val="-5"/>
          <w:w w:val="105"/>
          <w:sz w:val="19"/>
        </w:rPr>
        <w:t xml:space="preserve"> </w:t>
      </w:r>
      <w:r>
        <w:rPr>
          <w:rFonts w:ascii="Times New Roman"/>
          <w:b/>
          <w:color w:val="541A44"/>
          <w:w w:val="105"/>
          <w:sz w:val="19"/>
        </w:rPr>
        <w:t>Supporting</w:t>
      </w:r>
      <w:r>
        <w:rPr>
          <w:rFonts w:ascii="Times New Roman"/>
          <w:b/>
          <w:color w:val="541A44"/>
          <w:spacing w:val="18"/>
          <w:w w:val="105"/>
          <w:sz w:val="19"/>
        </w:rPr>
        <w:t xml:space="preserve"> </w:t>
      </w:r>
      <w:r>
        <w:rPr>
          <w:rFonts w:ascii="Times New Roman"/>
          <w:b/>
          <w:color w:val="541A44"/>
          <w:spacing w:val="-2"/>
          <w:w w:val="105"/>
          <w:sz w:val="19"/>
        </w:rPr>
        <w:t>Recovery</w:t>
      </w:r>
    </w:p>
    <w:p w14:paraId="51BAB39D" w14:textId="77777777" w:rsidR="008F4569" w:rsidRDefault="008F4569">
      <w:pPr>
        <w:pStyle w:val="BodyText"/>
        <w:rPr>
          <w:rFonts w:ascii="Times New Roman"/>
          <w:b/>
          <w:sz w:val="20"/>
        </w:rPr>
      </w:pPr>
    </w:p>
    <w:p w14:paraId="02897404" w14:textId="77777777" w:rsidR="008F4569" w:rsidRDefault="008F4569" w:rsidP="00040824">
      <w:pPr>
        <w:pStyle w:val="BodyText"/>
        <w:spacing w:before="4"/>
        <w:rPr>
          <w:rFonts w:ascii="Times New Roman"/>
          <w:b/>
          <w:sz w:val="26"/>
        </w:rPr>
      </w:pPr>
    </w:p>
    <w:p w14:paraId="6E347918" w14:textId="5AD62906" w:rsidR="008F4569" w:rsidRPr="007D1627" w:rsidRDefault="00D255AE" w:rsidP="00040824">
      <w:pPr>
        <w:spacing w:line="506" w:lineRule="auto"/>
        <w:ind w:left="4213" w:right="1600" w:hanging="896"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color w:val="262628"/>
          <w:spacing w:val="-2"/>
          <w:w w:val="105"/>
          <w:sz w:val="24"/>
          <w:szCs w:val="24"/>
        </w:rPr>
        <w:t xml:space="preserve">    </w:t>
      </w:r>
      <w:r w:rsidR="00BB59CB" w:rsidRPr="007D1627">
        <w:rPr>
          <w:b/>
          <w:color w:val="262628"/>
          <w:spacing w:val="-2"/>
          <w:w w:val="105"/>
          <w:sz w:val="24"/>
          <w:szCs w:val="24"/>
        </w:rPr>
        <w:t>WEST</w:t>
      </w:r>
      <w:r w:rsidR="00BB59CB" w:rsidRPr="007D1627">
        <w:rPr>
          <w:b/>
          <w:color w:val="262628"/>
          <w:spacing w:val="-14"/>
          <w:w w:val="105"/>
          <w:sz w:val="24"/>
          <w:szCs w:val="24"/>
        </w:rPr>
        <w:t xml:space="preserve"> </w:t>
      </w:r>
      <w:r w:rsidR="00BB59CB" w:rsidRPr="007D1627">
        <w:rPr>
          <w:b/>
          <w:color w:val="262628"/>
          <w:spacing w:val="-2"/>
          <w:w w:val="105"/>
          <w:sz w:val="24"/>
          <w:szCs w:val="24"/>
        </w:rPr>
        <w:t>LOTHIAN</w:t>
      </w:r>
      <w:r w:rsidR="00BB59CB" w:rsidRPr="007D1627">
        <w:rPr>
          <w:b/>
          <w:color w:val="262628"/>
          <w:spacing w:val="-3"/>
          <w:w w:val="105"/>
          <w:sz w:val="24"/>
          <w:szCs w:val="24"/>
        </w:rPr>
        <w:t xml:space="preserve"> </w:t>
      </w:r>
      <w:r w:rsidR="00BB59CB" w:rsidRPr="007D1627">
        <w:rPr>
          <w:b/>
          <w:color w:val="262628"/>
          <w:spacing w:val="-2"/>
          <w:w w:val="105"/>
          <w:sz w:val="24"/>
          <w:szCs w:val="24"/>
        </w:rPr>
        <w:t>DRUG &amp;</w:t>
      </w:r>
      <w:r w:rsidR="00BB59CB" w:rsidRPr="007D1627">
        <w:rPr>
          <w:b/>
          <w:color w:val="262628"/>
          <w:spacing w:val="-13"/>
          <w:w w:val="105"/>
          <w:sz w:val="24"/>
          <w:szCs w:val="24"/>
        </w:rPr>
        <w:t xml:space="preserve"> </w:t>
      </w:r>
      <w:r w:rsidR="00BB59CB" w:rsidRPr="007D1627">
        <w:rPr>
          <w:b/>
          <w:color w:val="262628"/>
          <w:spacing w:val="-2"/>
          <w:w w:val="105"/>
          <w:sz w:val="24"/>
          <w:szCs w:val="24"/>
        </w:rPr>
        <w:t>ALCOHOL</w:t>
      </w:r>
      <w:r w:rsidR="00BB59CB" w:rsidRPr="007D1627">
        <w:rPr>
          <w:b/>
          <w:color w:val="262628"/>
          <w:spacing w:val="-5"/>
          <w:w w:val="105"/>
          <w:sz w:val="24"/>
          <w:szCs w:val="24"/>
        </w:rPr>
        <w:t xml:space="preserve"> </w:t>
      </w:r>
      <w:r w:rsidR="00BB59CB" w:rsidRPr="007D1627">
        <w:rPr>
          <w:b/>
          <w:color w:val="262628"/>
          <w:spacing w:val="-2"/>
          <w:w w:val="105"/>
          <w:sz w:val="24"/>
          <w:szCs w:val="24"/>
        </w:rPr>
        <w:t>SERVICE</w:t>
      </w:r>
      <w:r w:rsidR="00040824" w:rsidRPr="007D1627">
        <w:rPr>
          <w:b/>
          <w:color w:val="262628"/>
          <w:w w:val="105"/>
          <w:sz w:val="24"/>
          <w:szCs w:val="24"/>
        </w:rPr>
        <w:t xml:space="preserve">                     </w:t>
      </w:r>
      <w:r w:rsidR="004C3750" w:rsidRPr="007D1627">
        <w:rPr>
          <w:b/>
          <w:color w:val="262628"/>
          <w:w w:val="105"/>
          <w:sz w:val="24"/>
          <w:szCs w:val="24"/>
        </w:rPr>
        <w:t>PERSON</w:t>
      </w:r>
      <w:r w:rsidR="00040824" w:rsidRPr="007D1627">
        <w:rPr>
          <w:b/>
          <w:color w:val="262628"/>
          <w:w w:val="105"/>
          <w:sz w:val="24"/>
          <w:szCs w:val="24"/>
        </w:rPr>
        <w:t xml:space="preserve"> SPECIFICATION</w:t>
      </w:r>
      <w:r w:rsidR="00040824" w:rsidRPr="007D1627">
        <w:rPr>
          <w:b/>
          <w:color w:val="262628"/>
          <w:spacing w:val="40"/>
          <w:w w:val="105"/>
          <w:sz w:val="24"/>
          <w:szCs w:val="24"/>
        </w:rPr>
        <w:t xml:space="preserve"> </w:t>
      </w:r>
      <w:r w:rsidR="00040824" w:rsidRPr="007D1627">
        <w:rPr>
          <w:b/>
          <w:color w:val="262628"/>
          <w:w w:val="105"/>
          <w:sz w:val="24"/>
          <w:szCs w:val="24"/>
        </w:rPr>
        <w:t>FOR</w:t>
      </w:r>
    </w:p>
    <w:p w14:paraId="6E167E09" w14:textId="4632DDDC" w:rsidR="008F4569" w:rsidRPr="007D1627" w:rsidRDefault="00BB59CB" w:rsidP="00040824">
      <w:pPr>
        <w:spacing w:line="259" w:lineRule="exact"/>
        <w:ind w:left="3383"/>
        <w:rPr>
          <w:b/>
          <w:sz w:val="24"/>
          <w:szCs w:val="24"/>
        </w:rPr>
      </w:pPr>
      <w:r w:rsidRPr="007D1627">
        <w:rPr>
          <w:b/>
          <w:color w:val="262628"/>
          <w:sz w:val="24"/>
          <w:szCs w:val="24"/>
        </w:rPr>
        <w:t>BEREAVEMENT</w:t>
      </w:r>
      <w:r w:rsidRPr="007D1627">
        <w:rPr>
          <w:b/>
          <w:color w:val="262628"/>
          <w:spacing w:val="57"/>
          <w:sz w:val="24"/>
          <w:szCs w:val="24"/>
        </w:rPr>
        <w:t xml:space="preserve"> </w:t>
      </w:r>
      <w:r w:rsidRPr="007D1627">
        <w:rPr>
          <w:b/>
          <w:color w:val="262628"/>
          <w:sz w:val="24"/>
          <w:szCs w:val="24"/>
        </w:rPr>
        <w:t>AND</w:t>
      </w:r>
      <w:r w:rsidRPr="007D1627">
        <w:rPr>
          <w:b/>
          <w:color w:val="262628"/>
          <w:spacing w:val="23"/>
          <w:sz w:val="24"/>
          <w:szCs w:val="24"/>
        </w:rPr>
        <w:t xml:space="preserve"> </w:t>
      </w:r>
      <w:r w:rsidRPr="007D1627">
        <w:rPr>
          <w:b/>
          <w:color w:val="262628"/>
          <w:sz w:val="24"/>
          <w:szCs w:val="24"/>
        </w:rPr>
        <w:t>YOUNG</w:t>
      </w:r>
      <w:r w:rsidRPr="007D1627">
        <w:rPr>
          <w:b/>
          <w:color w:val="262628"/>
          <w:spacing w:val="34"/>
          <w:sz w:val="24"/>
          <w:szCs w:val="24"/>
        </w:rPr>
        <w:t xml:space="preserve"> </w:t>
      </w:r>
      <w:r w:rsidRPr="007D1627">
        <w:rPr>
          <w:b/>
          <w:color w:val="262628"/>
          <w:sz w:val="24"/>
          <w:szCs w:val="24"/>
        </w:rPr>
        <w:t>PEOPLE</w:t>
      </w:r>
      <w:r w:rsidRPr="007D1627">
        <w:rPr>
          <w:b/>
          <w:color w:val="262628"/>
          <w:spacing w:val="32"/>
          <w:sz w:val="24"/>
          <w:szCs w:val="24"/>
        </w:rPr>
        <w:t xml:space="preserve"> </w:t>
      </w:r>
      <w:r w:rsidRPr="007D1627">
        <w:rPr>
          <w:b/>
          <w:color w:val="262628"/>
          <w:spacing w:val="-2"/>
          <w:sz w:val="24"/>
          <w:szCs w:val="24"/>
        </w:rPr>
        <w:t>WORKER</w:t>
      </w:r>
    </w:p>
    <w:p w14:paraId="6FEE1AD3" w14:textId="77777777" w:rsidR="008F4569" w:rsidRPr="007D1627" w:rsidRDefault="008F4569">
      <w:pPr>
        <w:pStyle w:val="BodyText"/>
        <w:spacing w:before="11"/>
        <w:rPr>
          <w:b/>
          <w:sz w:val="24"/>
          <w:szCs w:val="24"/>
        </w:rPr>
      </w:pPr>
    </w:p>
    <w:p w14:paraId="1C87FEB9" w14:textId="417CFEC7" w:rsidR="008F4569" w:rsidRPr="007D1627" w:rsidRDefault="00596CA4">
      <w:pPr>
        <w:spacing w:line="252" w:lineRule="auto"/>
        <w:ind w:left="1168" w:right="210" w:hanging="4"/>
        <w:rPr>
          <w:sz w:val="24"/>
          <w:szCs w:val="24"/>
        </w:rPr>
      </w:pPr>
      <w:r w:rsidRPr="007D16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CB5CAF" wp14:editId="1CA00217">
                <wp:simplePos x="0" y="0"/>
                <wp:positionH relativeFrom="page">
                  <wp:posOffset>1270</wp:posOffset>
                </wp:positionH>
                <wp:positionV relativeFrom="paragraph">
                  <wp:posOffset>6638925</wp:posOffset>
                </wp:positionV>
                <wp:extent cx="0" cy="0"/>
                <wp:effectExtent l="0" t="0" r="0" b="0"/>
                <wp:wrapNone/>
                <wp:docPr id="19045882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08877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1pt,522.75pt" to=".1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" strokeweight=".16953mm">
                <w10:wrap anchorx="page"/>
              </v:line>
            </w:pict>
          </mc:Fallback>
        </mc:AlternateContent>
      </w:r>
      <w:r w:rsidR="00BB59CB" w:rsidRPr="007D1627">
        <w:rPr>
          <w:color w:val="262628"/>
          <w:w w:val="105"/>
          <w:sz w:val="24"/>
          <w:szCs w:val="24"/>
        </w:rPr>
        <w:t>This</w:t>
      </w:r>
      <w:r w:rsidR="00BB59CB" w:rsidRPr="007D1627">
        <w:rPr>
          <w:color w:val="262628"/>
          <w:spacing w:val="-16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specification</w:t>
      </w:r>
      <w:r w:rsidR="00BB59CB" w:rsidRPr="007D1627">
        <w:rPr>
          <w:color w:val="262628"/>
          <w:spacing w:val="-8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sets</w:t>
      </w:r>
      <w:r w:rsidR="00BB59CB" w:rsidRPr="007D1627">
        <w:rPr>
          <w:color w:val="262628"/>
          <w:spacing w:val="-14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out</w:t>
      </w:r>
      <w:r w:rsidR="00BB59CB" w:rsidRPr="007D1627">
        <w:rPr>
          <w:color w:val="262628"/>
          <w:spacing w:val="-15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the</w:t>
      </w:r>
      <w:r w:rsidR="00BB59CB" w:rsidRPr="007D1627">
        <w:rPr>
          <w:color w:val="262628"/>
          <w:spacing w:val="-16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required</w:t>
      </w:r>
      <w:r w:rsidR="00BB59CB" w:rsidRPr="007D1627">
        <w:rPr>
          <w:color w:val="262628"/>
          <w:spacing w:val="-7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essential</w:t>
      </w:r>
      <w:r w:rsidR="00BB59CB" w:rsidRPr="007D1627">
        <w:rPr>
          <w:color w:val="262628"/>
          <w:spacing w:val="-5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and</w:t>
      </w:r>
      <w:r w:rsidR="00BB59CB" w:rsidRPr="007D1627">
        <w:rPr>
          <w:color w:val="262628"/>
          <w:spacing w:val="-7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desirable</w:t>
      </w:r>
      <w:r w:rsidR="00BB59CB" w:rsidRPr="007D1627">
        <w:rPr>
          <w:color w:val="262628"/>
          <w:spacing w:val="-5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qualities</w:t>
      </w:r>
      <w:r w:rsidR="00BB59CB" w:rsidRPr="007D1627">
        <w:rPr>
          <w:color w:val="262628"/>
          <w:spacing w:val="-15"/>
          <w:w w:val="105"/>
          <w:sz w:val="24"/>
          <w:szCs w:val="24"/>
        </w:rPr>
        <w:t xml:space="preserve"> </w:t>
      </w:r>
      <w:r w:rsidR="00BB59CB" w:rsidRPr="007D1627">
        <w:rPr>
          <w:color w:val="3F3F41"/>
          <w:w w:val="105"/>
          <w:sz w:val="24"/>
          <w:szCs w:val="24"/>
        </w:rPr>
        <w:t>expected</w:t>
      </w:r>
      <w:r w:rsidR="00BB59CB" w:rsidRPr="007D1627">
        <w:rPr>
          <w:color w:val="3F3F41"/>
          <w:spacing w:val="-4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for</w:t>
      </w:r>
      <w:r w:rsidR="00BB59CB" w:rsidRPr="007D1627">
        <w:rPr>
          <w:color w:val="262628"/>
          <w:spacing w:val="-15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the</w:t>
      </w:r>
      <w:r w:rsidR="00BB59CB" w:rsidRPr="007D1627">
        <w:rPr>
          <w:color w:val="262628"/>
          <w:spacing w:val="-16"/>
          <w:w w:val="105"/>
          <w:sz w:val="24"/>
          <w:szCs w:val="24"/>
        </w:rPr>
        <w:t xml:space="preserve"> </w:t>
      </w:r>
      <w:r w:rsidR="00BB59CB" w:rsidRPr="007D1627">
        <w:rPr>
          <w:color w:val="262628"/>
          <w:w w:val="105"/>
          <w:sz w:val="24"/>
          <w:szCs w:val="24"/>
        </w:rPr>
        <w:t>successful post holder.</w:t>
      </w:r>
    </w:p>
    <w:p w14:paraId="2843D29B" w14:textId="31927312" w:rsidR="008F4569" w:rsidRPr="007D1627" w:rsidRDefault="001845C1">
      <w:pPr>
        <w:pStyle w:val="BodyText"/>
        <w:spacing w:before="1" w:after="1"/>
        <w:rPr>
          <w:sz w:val="20"/>
        </w:rPr>
      </w:pPr>
      <w:r w:rsidRPr="007D1627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C056B5" wp14:editId="5A554A76">
                <wp:simplePos x="0" y="0"/>
                <wp:positionH relativeFrom="margin">
                  <wp:align>left</wp:align>
                </wp:positionH>
                <wp:positionV relativeFrom="page">
                  <wp:posOffset>10013950</wp:posOffset>
                </wp:positionV>
                <wp:extent cx="3666490" cy="798830"/>
                <wp:effectExtent l="0" t="0" r="10160" b="1270"/>
                <wp:wrapNone/>
                <wp:docPr id="15128541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BEDEF" w14:textId="49DA1012" w:rsidR="008F4569" w:rsidRDefault="008F4569">
                            <w:pPr>
                              <w:spacing w:line="1594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56B5" id="docshape4" o:spid="_x0000_s1028" type="#_x0000_t202" style="position:absolute;margin-left:0;margin-top:788.5pt;width:288.7pt;height:62.9pt;z-index:15731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" filled="f" stroked="f">
                <v:textbox inset="0,0,0,0">
                  <w:txbxContent>
                    <w:p w14:paraId="142BEDEF" w14:textId="49DA1012" w:rsidR="008F4569" w:rsidRDefault="008F4569">
                      <w:pPr>
                        <w:spacing w:line="1594" w:lineRule="exac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7"/>
        <w:gridCol w:w="4094"/>
      </w:tblGrid>
      <w:tr w:rsidR="008F4569" w:rsidRPr="007D1627" w14:paraId="375E3B3C" w14:textId="77777777">
        <w:trPr>
          <w:trHeight w:val="768"/>
        </w:trPr>
        <w:tc>
          <w:tcPr>
            <w:tcW w:w="5757" w:type="dxa"/>
          </w:tcPr>
          <w:p w14:paraId="4CF33E27" w14:textId="77777777" w:rsidR="008F4569" w:rsidRPr="007D1627" w:rsidRDefault="008F4569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2AA440B3" w14:textId="77777777" w:rsidR="008F4569" w:rsidRPr="007D1627" w:rsidRDefault="00BB59CB">
            <w:pPr>
              <w:pStyle w:val="TableParagraph"/>
              <w:ind w:left="2264" w:right="22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1627">
              <w:rPr>
                <w:rFonts w:ascii="Arial" w:hAnsi="Arial" w:cs="Arial"/>
                <w:b/>
                <w:color w:val="262628"/>
                <w:spacing w:val="-2"/>
                <w:w w:val="105"/>
                <w:sz w:val="20"/>
                <w:szCs w:val="20"/>
              </w:rPr>
              <w:t>ESSENTIAL</w:t>
            </w:r>
          </w:p>
        </w:tc>
        <w:tc>
          <w:tcPr>
            <w:tcW w:w="4094" w:type="dxa"/>
          </w:tcPr>
          <w:p w14:paraId="7A52E765" w14:textId="77777777" w:rsidR="008F4569" w:rsidRPr="007D1627" w:rsidRDefault="008F4569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5983FBC3" w14:textId="77777777" w:rsidR="008F4569" w:rsidRPr="007D1627" w:rsidRDefault="00BB59CB">
            <w:pPr>
              <w:pStyle w:val="TableParagraph"/>
              <w:ind w:left="1411" w:right="13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1627">
              <w:rPr>
                <w:rFonts w:ascii="Arial" w:hAnsi="Arial" w:cs="Arial"/>
                <w:b/>
                <w:color w:val="262628"/>
                <w:spacing w:val="-2"/>
                <w:w w:val="105"/>
                <w:sz w:val="20"/>
                <w:szCs w:val="20"/>
              </w:rPr>
              <w:t>DESIRABLE</w:t>
            </w:r>
          </w:p>
        </w:tc>
      </w:tr>
      <w:tr w:rsidR="008F4569" w:rsidRPr="007D1627" w14:paraId="636C9604" w14:textId="77777777">
        <w:trPr>
          <w:trHeight w:val="1105"/>
        </w:trPr>
        <w:tc>
          <w:tcPr>
            <w:tcW w:w="5757" w:type="dxa"/>
          </w:tcPr>
          <w:p w14:paraId="35134D01" w14:textId="77777777" w:rsidR="008F4569" w:rsidRPr="007D1627" w:rsidRDefault="00BB59CB">
            <w:pPr>
              <w:pStyle w:val="TableParagraph"/>
              <w:spacing w:before="16" w:line="252" w:lineRule="auto"/>
              <w:ind w:left="127" w:right="139" w:hanging="1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>A</w:t>
            </w:r>
            <w:r w:rsidRPr="007D1627">
              <w:rPr>
                <w:rFonts w:ascii="Arial" w:hAnsi="Arial" w:cs="Arial"/>
                <w:color w:val="262628"/>
                <w:spacing w:val="-11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>relevant qualification in</w:t>
            </w:r>
            <w:r w:rsidRPr="007D1627">
              <w:rPr>
                <w:rFonts w:ascii="Arial" w:hAnsi="Arial" w:cs="Arial"/>
                <w:color w:val="262628"/>
                <w:spacing w:val="-7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 xml:space="preserve">psychological interventions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such as a Diploma in Counselling</w:t>
            </w:r>
          </w:p>
        </w:tc>
        <w:tc>
          <w:tcPr>
            <w:tcW w:w="4094" w:type="dxa"/>
          </w:tcPr>
          <w:p w14:paraId="407E01E5" w14:textId="0134A81C" w:rsidR="008F4569" w:rsidRPr="007D1627" w:rsidRDefault="00BB59CB">
            <w:pPr>
              <w:pStyle w:val="TableParagraph"/>
              <w:spacing w:before="16" w:line="252" w:lineRule="auto"/>
              <w:ind w:left="125" w:right="9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Membership of</w:t>
            </w:r>
            <w:r w:rsidR="00040824"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BACP or</w:t>
            </w: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other professional</w:t>
            </w:r>
            <w:r w:rsidRPr="007D1627">
              <w:rPr>
                <w:rFonts w:ascii="Arial" w:hAnsi="Arial" w:cs="Arial"/>
                <w:color w:val="262628"/>
                <w:spacing w:val="-1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governing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body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or eligibility to work towards</w:t>
            </w:r>
          </w:p>
          <w:p w14:paraId="3D1B8290" w14:textId="77777777" w:rsidR="008F4569" w:rsidRPr="007D1627" w:rsidRDefault="00BB59CB">
            <w:pPr>
              <w:pStyle w:val="TableParagraph"/>
              <w:spacing w:line="236" w:lineRule="exact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>accreditation.</w:t>
            </w:r>
          </w:p>
        </w:tc>
      </w:tr>
      <w:tr w:rsidR="008F4569" w:rsidRPr="007D1627" w14:paraId="78AC2B4A" w14:textId="77777777">
        <w:trPr>
          <w:trHeight w:val="1105"/>
        </w:trPr>
        <w:tc>
          <w:tcPr>
            <w:tcW w:w="5757" w:type="dxa"/>
          </w:tcPr>
          <w:p w14:paraId="57C41123" w14:textId="111ECF0C" w:rsidR="008F4569" w:rsidRPr="007D1627" w:rsidRDefault="00BB59CB">
            <w:pPr>
              <w:pStyle w:val="TableParagraph"/>
              <w:spacing w:before="20" w:line="252" w:lineRule="auto"/>
              <w:ind w:left="126" w:right="139" w:firstLine="4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 xml:space="preserve">Minimum of two </w:t>
            </w:r>
            <w:proofErr w:type="spellStart"/>
            <w:proofErr w:type="gramStart"/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>years</w:t>
            </w:r>
            <w:proofErr w:type="gramEnd"/>
            <w:r w:rsidR="005D4FCA">
              <w:rPr>
                <w:rFonts w:ascii="Arial" w:hAnsi="Arial" w:cs="Arial"/>
                <w:color w:val="262628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>experience</w:t>
            </w:r>
            <w:proofErr w:type="spellEnd"/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 xml:space="preserve"> delivering </w:t>
            </w:r>
            <w:r w:rsidR="005D4FCA">
              <w:rPr>
                <w:rFonts w:ascii="Arial" w:hAnsi="Arial" w:cs="Arial"/>
                <w:color w:val="262628"/>
                <w:sz w:val="24"/>
                <w:szCs w:val="24"/>
              </w:rPr>
              <w:t xml:space="preserve">therapeutic/psychological </w:t>
            </w: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>interventions to children and young people.</w:t>
            </w:r>
          </w:p>
        </w:tc>
        <w:tc>
          <w:tcPr>
            <w:tcW w:w="4094" w:type="dxa"/>
          </w:tcPr>
          <w:p w14:paraId="17D244F5" w14:textId="23428E43" w:rsidR="008F4569" w:rsidRPr="007D1627" w:rsidRDefault="00BB59CB">
            <w:pPr>
              <w:pStyle w:val="TableParagraph"/>
              <w:spacing w:before="20" w:line="252" w:lineRule="auto"/>
              <w:ind w:left="126" w:hanging="2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 xml:space="preserve">Evidence of CPD relating to delivery of </w:t>
            </w:r>
            <w:r w:rsidR="005D4FCA">
              <w:rPr>
                <w:rFonts w:ascii="Arial" w:hAnsi="Arial" w:cs="Arial"/>
                <w:color w:val="262628"/>
                <w:sz w:val="24"/>
                <w:szCs w:val="24"/>
              </w:rPr>
              <w:t>therapeutic/psychological</w:t>
            </w:r>
            <w:r w:rsidRPr="007D1627">
              <w:rPr>
                <w:rFonts w:ascii="Arial" w:hAnsi="Arial" w:cs="Arial"/>
                <w:color w:val="262628"/>
                <w:spacing w:val="40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 xml:space="preserve">interventions </w:t>
            </w:r>
            <w:r w:rsidR="005D4FCA">
              <w:rPr>
                <w:rFonts w:ascii="Arial" w:hAnsi="Arial" w:cs="Arial"/>
                <w:color w:val="262628"/>
                <w:sz w:val="24"/>
                <w:szCs w:val="24"/>
              </w:rPr>
              <w:t xml:space="preserve">to </w:t>
            </w: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 xml:space="preserve">children and </w:t>
            </w:r>
            <w:r w:rsidRPr="007D1627">
              <w:rPr>
                <w:rFonts w:ascii="Arial" w:hAnsi="Arial" w:cs="Arial"/>
                <w:color w:val="3F3F41"/>
                <w:sz w:val="24"/>
                <w:szCs w:val="24"/>
              </w:rPr>
              <w:t xml:space="preserve">young </w:t>
            </w: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>people.</w:t>
            </w:r>
          </w:p>
        </w:tc>
      </w:tr>
      <w:tr w:rsidR="008F4569" w:rsidRPr="007D1627" w14:paraId="40B75E8C" w14:textId="77777777">
        <w:trPr>
          <w:trHeight w:val="836"/>
        </w:trPr>
        <w:tc>
          <w:tcPr>
            <w:tcW w:w="5757" w:type="dxa"/>
          </w:tcPr>
          <w:p w14:paraId="0005B03F" w14:textId="77777777" w:rsidR="008F4569" w:rsidRPr="007D1627" w:rsidRDefault="00BB59CB">
            <w:pPr>
              <w:pStyle w:val="TableParagraph"/>
              <w:spacing w:before="20" w:line="252" w:lineRule="auto"/>
              <w:ind w:left="126" w:right="139" w:hanging="2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3F3F41"/>
                <w:w w:val="105"/>
                <w:sz w:val="24"/>
                <w:szCs w:val="24"/>
              </w:rPr>
              <w:t>Experience</w:t>
            </w:r>
            <w:r w:rsidRPr="007D1627">
              <w:rPr>
                <w:rFonts w:ascii="Arial" w:hAnsi="Arial" w:cs="Arial"/>
                <w:color w:val="3F3F41"/>
                <w:spacing w:val="-1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of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working</w:t>
            </w:r>
            <w:r w:rsidRPr="007D1627">
              <w:rPr>
                <w:rFonts w:ascii="Arial" w:hAnsi="Arial" w:cs="Arial"/>
                <w:color w:val="262628"/>
                <w:spacing w:val="-9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with</w:t>
            </w:r>
            <w:r w:rsidRPr="007D1627">
              <w:rPr>
                <w:rFonts w:ascii="Arial" w:hAnsi="Arial" w:cs="Arial"/>
                <w:color w:val="262628"/>
                <w:spacing w:val="-1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young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people</w:t>
            </w:r>
            <w:r w:rsidRPr="007D1627">
              <w:rPr>
                <w:rFonts w:ascii="Arial" w:hAnsi="Arial" w:cs="Arial"/>
                <w:color w:val="262628"/>
                <w:spacing w:val="-11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around</w:t>
            </w:r>
            <w:r w:rsidRPr="007D1627">
              <w:rPr>
                <w:rFonts w:ascii="Arial" w:hAnsi="Arial" w:cs="Arial"/>
                <w:color w:val="262628"/>
                <w:spacing w:val="-7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 xml:space="preserve">loss and relationship </w:t>
            </w:r>
            <w:r w:rsidRPr="007D1627">
              <w:rPr>
                <w:rFonts w:ascii="Arial" w:hAnsi="Arial" w:cs="Arial"/>
                <w:color w:val="151518"/>
                <w:w w:val="105"/>
                <w:sz w:val="24"/>
                <w:szCs w:val="24"/>
              </w:rPr>
              <w:t>issues.</w:t>
            </w:r>
          </w:p>
        </w:tc>
        <w:tc>
          <w:tcPr>
            <w:tcW w:w="4094" w:type="dxa"/>
          </w:tcPr>
          <w:p w14:paraId="754705D3" w14:textId="77777777" w:rsidR="008F4569" w:rsidRPr="007D1627" w:rsidRDefault="00BB59CB">
            <w:pPr>
              <w:pStyle w:val="TableParagraph"/>
              <w:spacing w:before="25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Experience</w:t>
            </w:r>
            <w:r w:rsidRPr="007D1627">
              <w:rPr>
                <w:rFonts w:ascii="Arial" w:hAnsi="Arial" w:cs="Arial"/>
                <w:color w:val="262628"/>
                <w:spacing w:val="-10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of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delivering</w:t>
            </w:r>
            <w:r w:rsidRPr="007D1627">
              <w:rPr>
                <w:rFonts w:ascii="Arial" w:hAnsi="Arial" w:cs="Arial"/>
                <w:color w:val="262628"/>
                <w:spacing w:val="-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>presentations</w:t>
            </w:r>
          </w:p>
        </w:tc>
      </w:tr>
      <w:tr w:rsidR="008F4569" w:rsidRPr="007D1627" w14:paraId="03F313B5" w14:textId="77777777">
        <w:trPr>
          <w:trHeight w:val="547"/>
        </w:trPr>
        <w:tc>
          <w:tcPr>
            <w:tcW w:w="5757" w:type="dxa"/>
          </w:tcPr>
          <w:p w14:paraId="55B3020A" w14:textId="77777777" w:rsidR="008F4569" w:rsidRPr="007D1627" w:rsidRDefault="00BB59CB">
            <w:pPr>
              <w:pStyle w:val="TableParagraph"/>
              <w:spacing w:before="16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3F3F41"/>
                <w:w w:val="105"/>
                <w:sz w:val="24"/>
                <w:szCs w:val="24"/>
              </w:rPr>
              <w:t>Experience</w:t>
            </w:r>
            <w:r w:rsidRPr="007D1627">
              <w:rPr>
                <w:rFonts w:ascii="Arial" w:hAnsi="Arial" w:cs="Arial"/>
                <w:color w:val="3F3F41"/>
                <w:spacing w:val="-1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of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managing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child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protection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151518"/>
                <w:spacing w:val="-2"/>
                <w:w w:val="105"/>
                <w:sz w:val="24"/>
                <w:szCs w:val="24"/>
              </w:rPr>
              <w:t>issues.</w:t>
            </w:r>
          </w:p>
        </w:tc>
        <w:tc>
          <w:tcPr>
            <w:tcW w:w="4094" w:type="dxa"/>
          </w:tcPr>
          <w:p w14:paraId="4F622A06" w14:textId="77777777" w:rsidR="008F4569" w:rsidRPr="007D1627" w:rsidRDefault="00BB59CB">
            <w:pPr>
              <w:pStyle w:val="TableParagraph"/>
              <w:spacing w:line="270" w:lineRule="atLeast"/>
              <w:ind w:left="120" w:right="43" w:firstLine="4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3F3F41"/>
                <w:w w:val="105"/>
                <w:sz w:val="24"/>
                <w:szCs w:val="24"/>
              </w:rPr>
              <w:t xml:space="preserve">Experience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of developing and facilitating</w:t>
            </w:r>
            <w:r w:rsidRPr="007D1627">
              <w:rPr>
                <w:rFonts w:ascii="Arial" w:hAnsi="Arial" w:cs="Arial"/>
                <w:color w:val="262628"/>
                <w:spacing w:val="-1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groups</w:t>
            </w:r>
            <w:r w:rsidRPr="007D1627">
              <w:rPr>
                <w:rFonts w:ascii="Arial" w:hAnsi="Arial" w:cs="Arial"/>
                <w:color w:val="262628"/>
                <w:spacing w:val="-1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for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young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people</w:t>
            </w:r>
          </w:p>
        </w:tc>
      </w:tr>
      <w:tr w:rsidR="008F4569" w:rsidRPr="007D1627" w14:paraId="33F91D8D" w14:textId="77777777">
        <w:trPr>
          <w:trHeight w:val="557"/>
        </w:trPr>
        <w:tc>
          <w:tcPr>
            <w:tcW w:w="5757" w:type="dxa"/>
          </w:tcPr>
          <w:p w14:paraId="1F47ACF8" w14:textId="77777777" w:rsidR="008F4569" w:rsidRPr="007D1627" w:rsidRDefault="00BB59CB">
            <w:pPr>
              <w:pStyle w:val="TableParagraph"/>
              <w:spacing w:before="20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>Ability</w:t>
            </w:r>
            <w:r w:rsidRPr="007D1627">
              <w:rPr>
                <w:rFonts w:ascii="Arial" w:hAnsi="Arial" w:cs="Arial"/>
                <w:color w:val="262628"/>
                <w:spacing w:val="24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>to</w:t>
            </w:r>
            <w:r w:rsidRPr="007D1627">
              <w:rPr>
                <w:rFonts w:ascii="Arial" w:hAnsi="Arial" w:cs="Arial"/>
                <w:color w:val="262628"/>
                <w:spacing w:val="14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>manage</w:t>
            </w:r>
            <w:r w:rsidRPr="007D1627">
              <w:rPr>
                <w:rFonts w:ascii="Arial" w:hAnsi="Arial" w:cs="Arial"/>
                <w:color w:val="262628"/>
                <w:spacing w:val="20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>confidential</w:t>
            </w:r>
            <w:r w:rsidRPr="007D1627">
              <w:rPr>
                <w:rFonts w:ascii="Arial" w:hAnsi="Arial" w:cs="Arial"/>
                <w:color w:val="262628"/>
                <w:spacing w:val="27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z w:val="24"/>
                <w:szCs w:val="24"/>
              </w:rPr>
              <w:t>record</w:t>
            </w:r>
            <w:r w:rsidRPr="007D1627">
              <w:rPr>
                <w:rFonts w:ascii="Arial" w:hAnsi="Arial" w:cs="Arial"/>
                <w:color w:val="262628"/>
                <w:spacing w:val="23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pacing w:val="-2"/>
                <w:sz w:val="24"/>
                <w:szCs w:val="24"/>
              </w:rPr>
              <w:t>keeping.</w:t>
            </w:r>
          </w:p>
        </w:tc>
        <w:tc>
          <w:tcPr>
            <w:tcW w:w="4094" w:type="dxa"/>
          </w:tcPr>
          <w:p w14:paraId="1BC37200" w14:textId="77777777" w:rsidR="008F4569" w:rsidRPr="007D1627" w:rsidRDefault="00BB59CB">
            <w:pPr>
              <w:pStyle w:val="TableParagraph"/>
              <w:spacing w:line="270" w:lineRule="atLeast"/>
              <w:ind w:left="126" w:hanging="2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>Experience of</w:t>
            </w:r>
            <w:r w:rsidRPr="007D1627">
              <w:rPr>
                <w:rFonts w:ascii="Arial" w:hAnsi="Arial" w:cs="Arial"/>
                <w:color w:val="262628"/>
                <w:spacing w:val="-14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 xml:space="preserve">delivering multi-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disciplinary training</w:t>
            </w:r>
          </w:p>
        </w:tc>
      </w:tr>
      <w:tr w:rsidR="008F4569" w:rsidRPr="007D1627" w14:paraId="7FEC6F55" w14:textId="77777777">
        <w:trPr>
          <w:trHeight w:val="831"/>
        </w:trPr>
        <w:tc>
          <w:tcPr>
            <w:tcW w:w="5757" w:type="dxa"/>
          </w:tcPr>
          <w:p w14:paraId="76EF82DC" w14:textId="77777777" w:rsidR="008F4569" w:rsidRPr="007D1627" w:rsidRDefault="00BB59CB">
            <w:pPr>
              <w:pStyle w:val="TableParagraph"/>
              <w:spacing w:before="20" w:line="252" w:lineRule="auto"/>
              <w:ind w:left="123" w:right="1024" w:hanging="1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Ability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to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effectively</w:t>
            </w:r>
            <w:r w:rsidRPr="007D1627">
              <w:rPr>
                <w:rFonts w:ascii="Arial" w:hAnsi="Arial" w:cs="Arial"/>
                <w:color w:val="262628"/>
                <w:spacing w:val="-7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use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supervision</w:t>
            </w:r>
            <w:r w:rsidRPr="007D1627">
              <w:rPr>
                <w:rFonts w:ascii="Arial" w:hAnsi="Arial" w:cs="Arial"/>
                <w:color w:val="262628"/>
                <w:spacing w:val="-9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to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develop reflective practitioner skills.</w:t>
            </w:r>
          </w:p>
        </w:tc>
        <w:tc>
          <w:tcPr>
            <w:tcW w:w="4094" w:type="dxa"/>
          </w:tcPr>
          <w:p w14:paraId="5D7C2D8D" w14:textId="77777777" w:rsidR="008F4569" w:rsidRPr="007D1627" w:rsidRDefault="008F45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569" w:rsidRPr="007D1627" w14:paraId="312F2976" w14:textId="77777777">
        <w:trPr>
          <w:trHeight w:val="831"/>
        </w:trPr>
        <w:tc>
          <w:tcPr>
            <w:tcW w:w="5757" w:type="dxa"/>
          </w:tcPr>
          <w:p w14:paraId="2C780C69" w14:textId="77777777" w:rsidR="008F4569" w:rsidRPr="007D1627" w:rsidRDefault="00BB59CB">
            <w:pPr>
              <w:pStyle w:val="TableParagraph"/>
              <w:spacing w:before="20" w:line="249" w:lineRule="auto"/>
              <w:ind w:left="122" w:right="139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Understanding</w:t>
            </w:r>
            <w:r w:rsidRPr="007D1627">
              <w:rPr>
                <w:rFonts w:ascii="Arial" w:hAnsi="Arial" w:cs="Arial"/>
                <w:color w:val="262628"/>
                <w:spacing w:val="-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of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the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types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of</w:t>
            </w:r>
            <w:r w:rsidRPr="007D1627">
              <w:rPr>
                <w:rFonts w:ascii="Arial" w:hAnsi="Arial" w:cs="Arial"/>
                <w:color w:val="262628"/>
                <w:spacing w:val="-1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issues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young</w:t>
            </w:r>
            <w:r w:rsidRPr="007D1627">
              <w:rPr>
                <w:rFonts w:ascii="Arial" w:hAnsi="Arial" w:cs="Arial"/>
                <w:color w:val="262628"/>
                <w:spacing w:val="-9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people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face that bring them to a bereavement service.</w:t>
            </w:r>
          </w:p>
        </w:tc>
        <w:tc>
          <w:tcPr>
            <w:tcW w:w="4094" w:type="dxa"/>
          </w:tcPr>
          <w:p w14:paraId="1480EDCA" w14:textId="77777777" w:rsidR="008F4569" w:rsidRPr="007D1627" w:rsidRDefault="008F45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569" w:rsidRPr="007D1627" w14:paraId="294724C5" w14:textId="77777777">
        <w:trPr>
          <w:trHeight w:val="552"/>
        </w:trPr>
        <w:tc>
          <w:tcPr>
            <w:tcW w:w="5757" w:type="dxa"/>
          </w:tcPr>
          <w:p w14:paraId="79566DDA" w14:textId="77777777" w:rsidR="008F4569" w:rsidRPr="007D1627" w:rsidRDefault="00BB59CB">
            <w:pPr>
              <w:pStyle w:val="TableParagraph"/>
              <w:spacing w:before="2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Have</w:t>
            </w:r>
            <w:r w:rsidRPr="007D1627">
              <w:rPr>
                <w:rFonts w:ascii="Arial" w:hAnsi="Arial" w:cs="Arial"/>
                <w:color w:val="262628"/>
                <w:spacing w:val="-1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excellent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oral,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written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communication</w:t>
            </w:r>
            <w:r w:rsidRPr="007D1627">
              <w:rPr>
                <w:rFonts w:ascii="Arial" w:hAnsi="Arial" w:cs="Arial"/>
                <w:color w:val="262628"/>
                <w:spacing w:val="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and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IT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>skills.</w:t>
            </w:r>
          </w:p>
        </w:tc>
        <w:tc>
          <w:tcPr>
            <w:tcW w:w="4094" w:type="dxa"/>
          </w:tcPr>
          <w:p w14:paraId="03C14A2C" w14:textId="77777777" w:rsidR="008F4569" w:rsidRPr="007D1627" w:rsidRDefault="008F45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569" w:rsidRPr="007D1627" w14:paraId="41C2F762" w14:textId="77777777">
        <w:trPr>
          <w:trHeight w:val="831"/>
        </w:trPr>
        <w:tc>
          <w:tcPr>
            <w:tcW w:w="5757" w:type="dxa"/>
          </w:tcPr>
          <w:p w14:paraId="295A688B" w14:textId="77777777" w:rsidR="008F4569" w:rsidRPr="007D1627" w:rsidRDefault="00BB59CB">
            <w:pPr>
              <w:pStyle w:val="TableParagraph"/>
              <w:spacing w:before="20" w:line="252" w:lineRule="auto"/>
              <w:ind w:left="118" w:firstLine="1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Sensitivity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to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creating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a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safe,</w:t>
            </w:r>
            <w:r w:rsidRPr="007D1627">
              <w:rPr>
                <w:rFonts w:ascii="Arial" w:hAnsi="Arial" w:cs="Arial"/>
                <w:color w:val="262628"/>
                <w:spacing w:val="-15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welcoming</w:t>
            </w:r>
            <w:r w:rsidRPr="007D1627">
              <w:rPr>
                <w:rFonts w:ascii="Arial" w:hAnsi="Arial" w:cs="Arial"/>
                <w:color w:val="262628"/>
                <w:spacing w:val="-7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environment</w:t>
            </w:r>
            <w:r w:rsidRPr="007D1627">
              <w:rPr>
                <w:rFonts w:ascii="Arial" w:hAnsi="Arial" w:cs="Arial"/>
                <w:color w:val="262628"/>
                <w:spacing w:val="-9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for young people as counselling clients.</w:t>
            </w:r>
          </w:p>
        </w:tc>
        <w:tc>
          <w:tcPr>
            <w:tcW w:w="4094" w:type="dxa"/>
          </w:tcPr>
          <w:p w14:paraId="0C696135" w14:textId="77777777" w:rsidR="008F4569" w:rsidRPr="007D1627" w:rsidRDefault="008F45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569" w:rsidRPr="007D1627" w14:paraId="699D4700" w14:textId="77777777">
        <w:trPr>
          <w:trHeight w:val="826"/>
        </w:trPr>
        <w:tc>
          <w:tcPr>
            <w:tcW w:w="5757" w:type="dxa"/>
          </w:tcPr>
          <w:p w14:paraId="6F994F3A" w14:textId="77777777" w:rsidR="008F4569" w:rsidRPr="007D1627" w:rsidRDefault="00BB59CB">
            <w:pPr>
              <w:pStyle w:val="TableParagraph"/>
              <w:spacing w:before="16" w:line="252" w:lineRule="auto"/>
              <w:ind w:left="116" w:right="139" w:firstLine="2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Ability</w:t>
            </w: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to</w:t>
            </w:r>
            <w:r w:rsidRPr="007D1627">
              <w:rPr>
                <w:rFonts w:ascii="Arial" w:hAnsi="Arial" w:cs="Arial"/>
                <w:color w:val="262628"/>
                <w:spacing w:val="-10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work</w:t>
            </w:r>
            <w:r w:rsidRPr="007D1627">
              <w:rPr>
                <w:rFonts w:ascii="Arial" w:hAnsi="Arial" w:cs="Arial"/>
                <w:color w:val="262628"/>
                <w:spacing w:val="-1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flexibly</w:t>
            </w:r>
            <w:r w:rsidRPr="007D1627">
              <w:rPr>
                <w:rFonts w:ascii="Arial" w:hAnsi="Arial" w:cs="Arial"/>
                <w:color w:val="262628"/>
                <w:spacing w:val="-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to</w:t>
            </w:r>
            <w:r w:rsidRPr="007D1627">
              <w:rPr>
                <w:rFonts w:ascii="Arial" w:hAnsi="Arial" w:cs="Arial"/>
                <w:color w:val="262628"/>
                <w:spacing w:val="-1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meet</w:t>
            </w:r>
            <w:r w:rsidRPr="007D1627">
              <w:rPr>
                <w:rFonts w:ascii="Arial" w:hAnsi="Arial" w:cs="Arial"/>
                <w:color w:val="262628"/>
                <w:spacing w:val="-1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the</w:t>
            </w:r>
            <w:r w:rsidRPr="007D1627">
              <w:rPr>
                <w:rFonts w:ascii="Arial" w:hAnsi="Arial" w:cs="Arial"/>
                <w:color w:val="262628"/>
                <w:spacing w:val="-14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needs</w:t>
            </w:r>
            <w:r w:rsidRPr="007D1627">
              <w:rPr>
                <w:rFonts w:ascii="Arial" w:hAnsi="Arial" w:cs="Arial"/>
                <w:color w:val="262628"/>
                <w:spacing w:val="-11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of</w:t>
            </w:r>
            <w:r w:rsidRPr="007D1627">
              <w:rPr>
                <w:rFonts w:ascii="Arial" w:hAnsi="Arial" w:cs="Arial"/>
                <w:color w:val="262628"/>
                <w:spacing w:val="-14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 xml:space="preserve">young </w:t>
            </w: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>people.</w:t>
            </w:r>
          </w:p>
        </w:tc>
        <w:tc>
          <w:tcPr>
            <w:tcW w:w="4094" w:type="dxa"/>
          </w:tcPr>
          <w:p w14:paraId="67816219" w14:textId="77777777" w:rsidR="008F4569" w:rsidRPr="007D1627" w:rsidRDefault="008F45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569" w:rsidRPr="007D1627" w14:paraId="326F908D" w14:textId="77777777">
        <w:trPr>
          <w:trHeight w:val="831"/>
        </w:trPr>
        <w:tc>
          <w:tcPr>
            <w:tcW w:w="5757" w:type="dxa"/>
          </w:tcPr>
          <w:p w14:paraId="51B9B6BF" w14:textId="77777777" w:rsidR="008F4569" w:rsidRPr="007D1627" w:rsidRDefault="00BB59CB">
            <w:pPr>
              <w:pStyle w:val="TableParagraph"/>
              <w:spacing w:before="20" w:line="252" w:lineRule="auto"/>
              <w:ind w:left="108" w:right="139" w:firstLine="4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Ability</w:t>
            </w:r>
            <w:r w:rsidRPr="007D1627">
              <w:rPr>
                <w:rFonts w:ascii="Arial" w:hAnsi="Arial" w:cs="Arial"/>
                <w:color w:val="262628"/>
                <w:spacing w:val="-14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to</w:t>
            </w:r>
            <w:r w:rsidRPr="007D1627">
              <w:rPr>
                <w:rFonts w:ascii="Arial" w:hAnsi="Arial" w:cs="Arial"/>
                <w:color w:val="262628"/>
                <w:spacing w:val="-8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work</w:t>
            </w:r>
            <w:r w:rsidRPr="007D1627">
              <w:rPr>
                <w:rFonts w:ascii="Arial" w:hAnsi="Arial" w:cs="Arial"/>
                <w:color w:val="262628"/>
                <w:spacing w:val="-12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on</w:t>
            </w:r>
            <w:r w:rsidRPr="007D1627">
              <w:rPr>
                <w:rFonts w:ascii="Arial" w:hAnsi="Arial" w:cs="Arial"/>
                <w:color w:val="262628"/>
                <w:spacing w:val="-1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own</w:t>
            </w:r>
            <w:r w:rsidRPr="007D1627">
              <w:rPr>
                <w:rFonts w:ascii="Arial" w:hAnsi="Arial" w:cs="Arial"/>
                <w:color w:val="262628"/>
                <w:spacing w:val="-7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initiative</w:t>
            </w:r>
            <w:r w:rsidRPr="007D1627">
              <w:rPr>
                <w:rFonts w:ascii="Arial" w:hAnsi="Arial" w:cs="Arial"/>
                <w:color w:val="262628"/>
                <w:spacing w:val="-3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and</w:t>
            </w:r>
            <w:r w:rsidRPr="007D1627">
              <w:rPr>
                <w:rFonts w:ascii="Arial" w:hAnsi="Arial" w:cs="Arial"/>
                <w:color w:val="262628"/>
                <w:spacing w:val="-9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within</w:t>
            </w:r>
            <w:r w:rsidRPr="007D1627">
              <w:rPr>
                <w:rFonts w:ascii="Arial" w:hAnsi="Arial" w:cs="Arial"/>
                <w:color w:val="262628"/>
                <w:spacing w:val="-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>a</w:t>
            </w:r>
            <w:r w:rsidRPr="007D1627">
              <w:rPr>
                <w:rFonts w:ascii="Arial" w:hAnsi="Arial" w:cs="Arial"/>
                <w:color w:val="262628"/>
                <w:spacing w:val="-16"/>
                <w:w w:val="105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05"/>
                <w:sz w:val="24"/>
                <w:szCs w:val="24"/>
              </w:rPr>
              <w:t xml:space="preserve">team </w:t>
            </w:r>
            <w:r w:rsidRPr="007D1627">
              <w:rPr>
                <w:rFonts w:ascii="Arial" w:hAnsi="Arial" w:cs="Arial"/>
                <w:color w:val="262628"/>
                <w:spacing w:val="-2"/>
                <w:w w:val="105"/>
                <w:sz w:val="24"/>
                <w:szCs w:val="24"/>
              </w:rPr>
              <w:t>setting.</w:t>
            </w:r>
          </w:p>
        </w:tc>
        <w:tc>
          <w:tcPr>
            <w:tcW w:w="4094" w:type="dxa"/>
          </w:tcPr>
          <w:p w14:paraId="5CA49EDE" w14:textId="77777777" w:rsidR="008F4569" w:rsidRPr="007D1627" w:rsidRDefault="008F45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569" w:rsidRPr="007D1627" w14:paraId="13E1EAD7" w14:textId="77777777">
        <w:trPr>
          <w:trHeight w:val="533"/>
        </w:trPr>
        <w:tc>
          <w:tcPr>
            <w:tcW w:w="5757" w:type="dxa"/>
          </w:tcPr>
          <w:p w14:paraId="7D094C42" w14:textId="1905680C" w:rsidR="008F4569" w:rsidRPr="007D1627" w:rsidRDefault="00BB59CB">
            <w:pPr>
              <w:pStyle w:val="TableParagraph"/>
              <w:spacing w:before="29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D1627">
              <w:rPr>
                <w:rFonts w:ascii="Arial" w:hAnsi="Arial" w:cs="Arial"/>
                <w:color w:val="262628"/>
                <w:w w:val="110"/>
                <w:sz w:val="24"/>
                <w:szCs w:val="24"/>
              </w:rPr>
              <w:t>Driving</w:t>
            </w:r>
            <w:r w:rsidRPr="007D1627">
              <w:rPr>
                <w:rFonts w:ascii="Arial" w:hAnsi="Arial" w:cs="Arial"/>
                <w:color w:val="262628"/>
                <w:spacing w:val="1"/>
                <w:w w:val="110"/>
                <w:sz w:val="24"/>
                <w:szCs w:val="24"/>
              </w:rPr>
              <w:t xml:space="preserve"> </w:t>
            </w:r>
            <w:r w:rsidR="001845C1" w:rsidRPr="007D1627">
              <w:rPr>
                <w:rFonts w:ascii="Arial" w:hAnsi="Arial" w:cs="Arial"/>
                <w:color w:val="151518"/>
                <w:w w:val="110"/>
                <w:sz w:val="24"/>
                <w:szCs w:val="24"/>
              </w:rPr>
              <w:t>license</w:t>
            </w:r>
            <w:r w:rsidRPr="007D1627">
              <w:rPr>
                <w:rFonts w:ascii="Arial" w:hAnsi="Arial" w:cs="Arial"/>
                <w:color w:val="151518"/>
                <w:spacing w:val="-6"/>
                <w:w w:val="110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10"/>
                <w:sz w:val="24"/>
                <w:szCs w:val="24"/>
              </w:rPr>
              <w:t>with</w:t>
            </w:r>
            <w:r w:rsidRPr="007D1627">
              <w:rPr>
                <w:rFonts w:ascii="Arial" w:hAnsi="Arial" w:cs="Arial"/>
                <w:color w:val="262628"/>
                <w:spacing w:val="-8"/>
                <w:w w:val="110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3F3F41"/>
                <w:w w:val="110"/>
                <w:sz w:val="24"/>
                <w:szCs w:val="24"/>
              </w:rPr>
              <w:t>access</w:t>
            </w:r>
            <w:r w:rsidRPr="007D1627">
              <w:rPr>
                <w:rFonts w:ascii="Arial" w:hAnsi="Arial" w:cs="Arial"/>
                <w:color w:val="3F3F41"/>
                <w:spacing w:val="-7"/>
                <w:w w:val="110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10"/>
                <w:sz w:val="24"/>
                <w:szCs w:val="24"/>
              </w:rPr>
              <w:t>to</w:t>
            </w:r>
            <w:r w:rsidRPr="007D1627">
              <w:rPr>
                <w:rFonts w:ascii="Arial" w:hAnsi="Arial" w:cs="Arial"/>
                <w:color w:val="262628"/>
                <w:spacing w:val="-12"/>
                <w:w w:val="110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w w:val="110"/>
                <w:sz w:val="24"/>
                <w:szCs w:val="24"/>
              </w:rPr>
              <w:t>own</w:t>
            </w:r>
            <w:r w:rsidRPr="007D1627">
              <w:rPr>
                <w:rFonts w:ascii="Arial" w:hAnsi="Arial" w:cs="Arial"/>
                <w:color w:val="262628"/>
                <w:spacing w:val="-3"/>
                <w:w w:val="110"/>
                <w:sz w:val="24"/>
                <w:szCs w:val="24"/>
              </w:rPr>
              <w:t xml:space="preserve"> </w:t>
            </w:r>
            <w:r w:rsidRPr="007D1627">
              <w:rPr>
                <w:rFonts w:ascii="Arial" w:hAnsi="Arial" w:cs="Arial"/>
                <w:color w:val="262628"/>
                <w:spacing w:val="-2"/>
                <w:w w:val="110"/>
                <w:sz w:val="24"/>
                <w:szCs w:val="24"/>
              </w:rPr>
              <w:t>vehicle</w:t>
            </w:r>
          </w:p>
        </w:tc>
        <w:tc>
          <w:tcPr>
            <w:tcW w:w="4094" w:type="dxa"/>
          </w:tcPr>
          <w:p w14:paraId="68BF746A" w14:textId="77777777" w:rsidR="008F4569" w:rsidRPr="007D1627" w:rsidRDefault="008F45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FAF5E6" w14:textId="77777777" w:rsidR="00DA533D" w:rsidRPr="007D1627" w:rsidRDefault="00DA533D" w:rsidP="007D1627">
      <w:pPr>
        <w:rPr>
          <w:sz w:val="24"/>
          <w:szCs w:val="24"/>
        </w:rPr>
      </w:pPr>
    </w:p>
    <w:sectPr w:rsidR="00DA533D" w:rsidRPr="007D1627">
      <w:pgSz w:w="11910" w:h="16840"/>
      <w:pgMar w:top="420" w:right="78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FCE0" w14:textId="77777777" w:rsidR="00A33B07" w:rsidRDefault="00A33B07" w:rsidP="00D40866">
      <w:r>
        <w:separator/>
      </w:r>
    </w:p>
  </w:endnote>
  <w:endnote w:type="continuationSeparator" w:id="0">
    <w:p w14:paraId="1921B41A" w14:textId="77777777" w:rsidR="00A33B07" w:rsidRDefault="00A33B07" w:rsidP="00D4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6142" w14:textId="6B90CF58" w:rsidR="00D40866" w:rsidRDefault="00D40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08407" w14:textId="77777777" w:rsidR="00A33B07" w:rsidRDefault="00A33B07" w:rsidP="00D40866">
      <w:r>
        <w:separator/>
      </w:r>
    </w:p>
  </w:footnote>
  <w:footnote w:type="continuationSeparator" w:id="0">
    <w:p w14:paraId="0D0254F5" w14:textId="77777777" w:rsidR="00A33B07" w:rsidRDefault="00A33B07" w:rsidP="00D4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2FDA"/>
    <w:multiLevelType w:val="hybridMultilevel"/>
    <w:tmpl w:val="D2D6D12A"/>
    <w:lvl w:ilvl="0" w:tplc="F03603F2">
      <w:start w:val="1"/>
      <w:numFmt w:val="decimal"/>
      <w:lvlText w:val="%1."/>
      <w:lvlJc w:val="left"/>
      <w:pPr>
        <w:ind w:left="21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31315"/>
        <w:spacing w:val="-1"/>
        <w:w w:val="102"/>
        <w:sz w:val="21"/>
        <w:szCs w:val="21"/>
        <w:lang w:val="en-US" w:eastAsia="en-US" w:bidi="ar-SA"/>
      </w:rPr>
    </w:lvl>
    <w:lvl w:ilvl="1" w:tplc="C6BA5678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BEE6FC58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3" w:tplc="756AE626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4" w:tplc="C90207BC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5" w:tplc="0FD6FB7E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6" w:tplc="C152E960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7" w:tplc="C3A8B5C0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2C38CAE4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F157F7"/>
    <w:multiLevelType w:val="hybridMultilevel"/>
    <w:tmpl w:val="D2D6D12A"/>
    <w:lvl w:ilvl="0" w:tplc="FFFFFFFF">
      <w:start w:val="1"/>
      <w:numFmt w:val="decimal"/>
      <w:lvlText w:val="%1."/>
      <w:lvlJc w:val="left"/>
      <w:pPr>
        <w:ind w:left="21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31315"/>
        <w:spacing w:val="-1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265686"/>
    <w:multiLevelType w:val="hybridMultilevel"/>
    <w:tmpl w:val="3566FC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4FBF"/>
    <w:multiLevelType w:val="hybridMultilevel"/>
    <w:tmpl w:val="D2D6D12A"/>
    <w:lvl w:ilvl="0" w:tplc="FFFFFFFF">
      <w:start w:val="1"/>
      <w:numFmt w:val="decimal"/>
      <w:lvlText w:val="%1."/>
      <w:lvlJc w:val="left"/>
      <w:pPr>
        <w:ind w:left="21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31315"/>
        <w:spacing w:val="-1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003882"/>
    <w:multiLevelType w:val="hybridMultilevel"/>
    <w:tmpl w:val="D2D6D12A"/>
    <w:lvl w:ilvl="0" w:tplc="FFFFFFFF">
      <w:start w:val="1"/>
      <w:numFmt w:val="decimal"/>
      <w:lvlText w:val="%1."/>
      <w:lvlJc w:val="left"/>
      <w:pPr>
        <w:ind w:left="21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31315"/>
        <w:spacing w:val="-1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D02F28"/>
    <w:multiLevelType w:val="hybridMultilevel"/>
    <w:tmpl w:val="9D66C6E6"/>
    <w:lvl w:ilvl="0" w:tplc="0D8AB6BE">
      <w:start w:val="1"/>
      <w:numFmt w:val="decimal"/>
      <w:lvlText w:val="%1."/>
      <w:lvlJc w:val="left"/>
      <w:pPr>
        <w:ind w:left="217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890" w:hanging="360"/>
      </w:pPr>
    </w:lvl>
    <w:lvl w:ilvl="2" w:tplc="0809001B" w:tentative="1">
      <w:start w:val="1"/>
      <w:numFmt w:val="lowerRoman"/>
      <w:lvlText w:val="%3."/>
      <w:lvlJc w:val="right"/>
      <w:pPr>
        <w:ind w:left="3610" w:hanging="180"/>
      </w:pPr>
    </w:lvl>
    <w:lvl w:ilvl="3" w:tplc="0809000F" w:tentative="1">
      <w:start w:val="1"/>
      <w:numFmt w:val="decimal"/>
      <w:lvlText w:val="%4."/>
      <w:lvlJc w:val="left"/>
      <w:pPr>
        <w:ind w:left="4330" w:hanging="360"/>
      </w:pPr>
    </w:lvl>
    <w:lvl w:ilvl="4" w:tplc="08090019" w:tentative="1">
      <w:start w:val="1"/>
      <w:numFmt w:val="lowerLetter"/>
      <w:lvlText w:val="%5."/>
      <w:lvlJc w:val="left"/>
      <w:pPr>
        <w:ind w:left="5050" w:hanging="360"/>
      </w:pPr>
    </w:lvl>
    <w:lvl w:ilvl="5" w:tplc="0809001B" w:tentative="1">
      <w:start w:val="1"/>
      <w:numFmt w:val="lowerRoman"/>
      <w:lvlText w:val="%6."/>
      <w:lvlJc w:val="right"/>
      <w:pPr>
        <w:ind w:left="5770" w:hanging="180"/>
      </w:pPr>
    </w:lvl>
    <w:lvl w:ilvl="6" w:tplc="0809000F" w:tentative="1">
      <w:start w:val="1"/>
      <w:numFmt w:val="decimal"/>
      <w:lvlText w:val="%7."/>
      <w:lvlJc w:val="left"/>
      <w:pPr>
        <w:ind w:left="6490" w:hanging="360"/>
      </w:pPr>
    </w:lvl>
    <w:lvl w:ilvl="7" w:tplc="08090019" w:tentative="1">
      <w:start w:val="1"/>
      <w:numFmt w:val="lowerLetter"/>
      <w:lvlText w:val="%8."/>
      <w:lvlJc w:val="left"/>
      <w:pPr>
        <w:ind w:left="7210" w:hanging="360"/>
      </w:pPr>
    </w:lvl>
    <w:lvl w:ilvl="8" w:tplc="08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6" w15:restartNumberingAfterBreak="0">
    <w:nsid w:val="32DE362F"/>
    <w:multiLevelType w:val="hybridMultilevel"/>
    <w:tmpl w:val="D2D6D12A"/>
    <w:lvl w:ilvl="0" w:tplc="FFFFFFFF">
      <w:start w:val="1"/>
      <w:numFmt w:val="decimal"/>
      <w:lvlText w:val="%1."/>
      <w:lvlJc w:val="left"/>
      <w:pPr>
        <w:ind w:left="21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31315"/>
        <w:spacing w:val="-1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2C139F"/>
    <w:multiLevelType w:val="hybridMultilevel"/>
    <w:tmpl w:val="D2D6D12A"/>
    <w:lvl w:ilvl="0" w:tplc="FFFFFFFF">
      <w:start w:val="1"/>
      <w:numFmt w:val="decimal"/>
      <w:lvlText w:val="%1."/>
      <w:lvlJc w:val="left"/>
      <w:pPr>
        <w:ind w:left="21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31315"/>
        <w:spacing w:val="-1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570500B"/>
    <w:multiLevelType w:val="hybridMultilevel"/>
    <w:tmpl w:val="D2D6D12A"/>
    <w:lvl w:ilvl="0" w:tplc="FFFFFFFF">
      <w:start w:val="1"/>
      <w:numFmt w:val="decimal"/>
      <w:lvlText w:val="%1."/>
      <w:lvlJc w:val="left"/>
      <w:pPr>
        <w:ind w:left="21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31315"/>
        <w:spacing w:val="-1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87B057E"/>
    <w:multiLevelType w:val="multilevel"/>
    <w:tmpl w:val="C71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142A2"/>
    <w:multiLevelType w:val="hybridMultilevel"/>
    <w:tmpl w:val="D2D6D12A"/>
    <w:lvl w:ilvl="0" w:tplc="FFFFFFFF">
      <w:start w:val="1"/>
      <w:numFmt w:val="decimal"/>
      <w:lvlText w:val="%1."/>
      <w:lvlJc w:val="left"/>
      <w:pPr>
        <w:ind w:left="21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31315"/>
        <w:spacing w:val="-1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C0050AC"/>
    <w:multiLevelType w:val="hybridMultilevel"/>
    <w:tmpl w:val="E16EE92C"/>
    <w:lvl w:ilvl="0" w:tplc="34A2A2E6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num w:numId="1" w16cid:durableId="297733518">
    <w:abstractNumId w:val="0"/>
  </w:num>
  <w:num w:numId="2" w16cid:durableId="703671883">
    <w:abstractNumId w:val="9"/>
  </w:num>
  <w:num w:numId="3" w16cid:durableId="1841657202">
    <w:abstractNumId w:val="7"/>
  </w:num>
  <w:num w:numId="4" w16cid:durableId="708995586">
    <w:abstractNumId w:val="3"/>
  </w:num>
  <w:num w:numId="5" w16cid:durableId="347566353">
    <w:abstractNumId w:val="10"/>
  </w:num>
  <w:num w:numId="6" w16cid:durableId="1908420113">
    <w:abstractNumId w:val="6"/>
  </w:num>
  <w:num w:numId="7" w16cid:durableId="420569847">
    <w:abstractNumId w:val="4"/>
  </w:num>
  <w:num w:numId="8" w16cid:durableId="1855217948">
    <w:abstractNumId w:val="1"/>
  </w:num>
  <w:num w:numId="9" w16cid:durableId="142701073">
    <w:abstractNumId w:val="8"/>
  </w:num>
  <w:num w:numId="10" w16cid:durableId="1794909376">
    <w:abstractNumId w:val="11"/>
  </w:num>
  <w:num w:numId="11" w16cid:durableId="1163735390">
    <w:abstractNumId w:val="5"/>
  </w:num>
  <w:num w:numId="12" w16cid:durableId="1762139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69"/>
    <w:rsid w:val="00040824"/>
    <w:rsid w:val="000579FD"/>
    <w:rsid w:val="00065AF5"/>
    <w:rsid w:val="000F72CB"/>
    <w:rsid w:val="001845C1"/>
    <w:rsid w:val="001A502B"/>
    <w:rsid w:val="00216774"/>
    <w:rsid w:val="002A7F0E"/>
    <w:rsid w:val="00322561"/>
    <w:rsid w:val="003B4E12"/>
    <w:rsid w:val="0041749D"/>
    <w:rsid w:val="004823FA"/>
    <w:rsid w:val="004C3750"/>
    <w:rsid w:val="00596CA4"/>
    <w:rsid w:val="005A4D03"/>
    <w:rsid w:val="005D4FCA"/>
    <w:rsid w:val="0074690F"/>
    <w:rsid w:val="007575CF"/>
    <w:rsid w:val="007D1627"/>
    <w:rsid w:val="008F4569"/>
    <w:rsid w:val="009825AE"/>
    <w:rsid w:val="009F7973"/>
    <w:rsid w:val="00A33B07"/>
    <w:rsid w:val="00B77893"/>
    <w:rsid w:val="00BB59CB"/>
    <w:rsid w:val="00C97BBE"/>
    <w:rsid w:val="00CF5E5A"/>
    <w:rsid w:val="00D255AE"/>
    <w:rsid w:val="00D40866"/>
    <w:rsid w:val="00D81CA9"/>
    <w:rsid w:val="00D906E3"/>
    <w:rsid w:val="00DA533D"/>
    <w:rsid w:val="00EA1A67"/>
    <w:rsid w:val="00F0055B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4500"/>
  <w15:docId w15:val="{9071B82D-390B-4F48-8AF8-C8BBBE7F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45"/>
      <w:jc w:val="both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2160" w:hanging="364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B7789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1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77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774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08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8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08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Scotland</dc:creator>
  <cp:lastModifiedBy>angela.scotland</cp:lastModifiedBy>
  <cp:revision>13</cp:revision>
  <dcterms:created xsi:type="dcterms:W3CDTF">2023-08-07T08:56:00Z</dcterms:created>
  <dcterms:modified xsi:type="dcterms:W3CDTF">2024-12-04T12:55:00Z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2022-09-21T00:00:00Z</vt:filetime>
  </property>
  <property fmtid="{D5CDD505-2E9C-101B-9397-08002B2CF9AE}" pid="5" name="Producer">
    <vt:lpwstr>RICOH IM C3000</vt:lpwstr>
  </property>
</Properties>
</file>